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E52" w:rsidRPr="00CB36F0" w:rsidRDefault="00F87E52" w:rsidP="00F87E52">
      <w:pPr>
        <w:spacing w:after="0"/>
        <w:jc w:val="center"/>
        <w:rPr>
          <w:rFonts w:ascii="Cambria" w:hAnsi="Cambria"/>
          <w:b/>
          <w:bCs/>
          <w:color w:val="000000"/>
          <w:sz w:val="20"/>
          <w:szCs w:val="20"/>
        </w:rPr>
      </w:pPr>
      <w:r w:rsidRPr="00CB36F0">
        <w:rPr>
          <w:rFonts w:ascii="Cambria" w:hAnsi="Cambria"/>
          <w:b/>
          <w:bCs/>
          <w:color w:val="000000"/>
          <w:sz w:val="20"/>
          <w:szCs w:val="20"/>
        </w:rPr>
        <w:t>STATE PHARMACEUTICALS CORPORATION OF SRI LANKA</w:t>
      </w:r>
    </w:p>
    <w:p w:rsidR="00F87E52" w:rsidRPr="00CB36F0" w:rsidRDefault="00F87E52" w:rsidP="00F87E52">
      <w:pPr>
        <w:spacing w:after="0"/>
        <w:jc w:val="center"/>
        <w:rPr>
          <w:rFonts w:ascii="Cambria" w:hAnsi="Cambria"/>
          <w:b/>
          <w:bCs/>
          <w:color w:val="000000"/>
          <w:sz w:val="20"/>
          <w:szCs w:val="20"/>
        </w:rPr>
      </w:pPr>
      <w:r w:rsidRPr="00CB36F0">
        <w:rPr>
          <w:rFonts w:ascii="Cambria" w:hAnsi="Cambria"/>
          <w:b/>
          <w:bCs/>
          <w:color w:val="000000"/>
          <w:sz w:val="20"/>
          <w:szCs w:val="20"/>
        </w:rPr>
        <w:t>TENDER BOARD DECISION AS AT 31</w:t>
      </w:r>
      <w:r w:rsidRPr="00CB36F0">
        <w:rPr>
          <w:rFonts w:ascii="Cambria" w:hAnsi="Cambria"/>
          <w:b/>
          <w:bCs/>
          <w:color w:val="000000"/>
          <w:sz w:val="20"/>
          <w:szCs w:val="20"/>
          <w:vertAlign w:val="superscript"/>
        </w:rPr>
        <w:t>ST</w:t>
      </w:r>
      <w:r w:rsidR="00044C3C">
        <w:rPr>
          <w:rFonts w:ascii="Cambria" w:hAnsi="Cambria"/>
          <w:b/>
          <w:bCs/>
          <w:color w:val="000000"/>
          <w:sz w:val="20"/>
          <w:szCs w:val="20"/>
        </w:rPr>
        <w:t xml:space="preserve"> MAY</w:t>
      </w:r>
      <w:r w:rsidRPr="00CB36F0">
        <w:rPr>
          <w:rFonts w:ascii="Cambria" w:hAnsi="Cambria"/>
          <w:b/>
          <w:bCs/>
          <w:color w:val="000000"/>
          <w:sz w:val="20"/>
          <w:szCs w:val="20"/>
        </w:rPr>
        <w:t xml:space="preserve"> 2012</w:t>
      </w:r>
    </w:p>
    <w:p w:rsidR="00F87E52" w:rsidRDefault="00F87E52" w:rsidP="001D529F">
      <w:pPr>
        <w:spacing w:after="0"/>
        <w:jc w:val="center"/>
        <w:rPr>
          <w:rFonts w:ascii="Cambria" w:hAnsi="Cambria"/>
          <w:b/>
          <w:bCs/>
          <w:color w:val="000000"/>
          <w:sz w:val="20"/>
          <w:szCs w:val="20"/>
        </w:rPr>
      </w:pPr>
      <w:r w:rsidRPr="00CB36F0">
        <w:rPr>
          <w:rFonts w:ascii="Cambria" w:hAnsi="Cambria"/>
          <w:b/>
          <w:bCs/>
          <w:color w:val="000000"/>
          <w:sz w:val="20"/>
          <w:szCs w:val="20"/>
        </w:rPr>
        <w:t>DHS PHARMACEUTICAL UNIT</w:t>
      </w:r>
    </w:p>
    <w:p w:rsidR="00224AB1" w:rsidRPr="001D529F" w:rsidRDefault="00224AB1" w:rsidP="001D529F">
      <w:pPr>
        <w:spacing w:after="0"/>
        <w:jc w:val="center"/>
        <w:rPr>
          <w:rFonts w:ascii="Cambria" w:hAnsi="Cambria"/>
          <w:b/>
          <w:bCs/>
          <w:color w:val="000000"/>
          <w:sz w:val="20"/>
          <w:szCs w:val="20"/>
        </w:rPr>
      </w:pPr>
    </w:p>
    <w:tbl>
      <w:tblPr>
        <w:tblStyle w:val="TableGrid"/>
        <w:tblW w:w="15030" w:type="dxa"/>
        <w:tblInd w:w="-882" w:type="dxa"/>
        <w:tblLook w:val="04A0" w:firstRow="1" w:lastRow="0" w:firstColumn="1" w:lastColumn="0" w:noHBand="0" w:noVBand="1"/>
      </w:tblPr>
      <w:tblGrid>
        <w:gridCol w:w="2790"/>
        <w:gridCol w:w="4230"/>
        <w:gridCol w:w="2700"/>
        <w:gridCol w:w="3060"/>
        <w:gridCol w:w="2250"/>
      </w:tblGrid>
      <w:tr w:rsidR="00BB7125" w:rsidRPr="00CB36F0" w:rsidTr="005773D9">
        <w:trPr>
          <w:trHeight w:val="242"/>
        </w:trPr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25" w:rsidRPr="00CB36F0" w:rsidRDefault="00BB7125">
            <w:pPr>
              <w:rPr>
                <w:sz w:val="20"/>
                <w:szCs w:val="20"/>
              </w:rPr>
            </w:pPr>
            <w:r w:rsidRPr="00CB36F0">
              <w:rPr>
                <w:sz w:val="20"/>
                <w:szCs w:val="20"/>
              </w:rPr>
              <w:t xml:space="preserve">Tender Ref: </w:t>
            </w:r>
          </w:p>
        </w:tc>
        <w:tc>
          <w:tcPr>
            <w:tcW w:w="4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25" w:rsidRPr="00CB36F0" w:rsidRDefault="00BB7125">
            <w:pPr>
              <w:rPr>
                <w:sz w:val="20"/>
                <w:szCs w:val="20"/>
              </w:rPr>
            </w:pPr>
            <w:r w:rsidRPr="00CB36F0">
              <w:rPr>
                <w:sz w:val="20"/>
                <w:szCs w:val="20"/>
              </w:rPr>
              <w:t xml:space="preserve">Description of item 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25" w:rsidRPr="00CB36F0" w:rsidRDefault="00BB7125">
            <w:pPr>
              <w:rPr>
                <w:sz w:val="20"/>
                <w:szCs w:val="20"/>
              </w:rPr>
            </w:pPr>
            <w:r w:rsidRPr="00CB36F0">
              <w:rPr>
                <w:sz w:val="20"/>
                <w:szCs w:val="20"/>
              </w:rPr>
              <w:t>QTY</w:t>
            </w: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25" w:rsidRPr="00CB36F0" w:rsidRDefault="00BB7125">
            <w:pPr>
              <w:rPr>
                <w:sz w:val="20"/>
                <w:szCs w:val="20"/>
              </w:rPr>
            </w:pPr>
            <w:r w:rsidRPr="00CB36F0">
              <w:rPr>
                <w:sz w:val="20"/>
                <w:szCs w:val="20"/>
              </w:rPr>
              <w:t xml:space="preserve">Supplier 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25" w:rsidRPr="00CB36F0" w:rsidRDefault="00BB7125">
            <w:pPr>
              <w:rPr>
                <w:sz w:val="20"/>
                <w:szCs w:val="20"/>
              </w:rPr>
            </w:pPr>
            <w:r w:rsidRPr="00CB36F0">
              <w:rPr>
                <w:sz w:val="20"/>
                <w:szCs w:val="20"/>
              </w:rPr>
              <w:t>Unit Price C&amp;F</w:t>
            </w:r>
          </w:p>
        </w:tc>
      </w:tr>
      <w:tr w:rsidR="004F76CE" w:rsidRPr="00CB36F0" w:rsidTr="0097716F">
        <w:trPr>
          <w:trHeight w:val="440"/>
        </w:trPr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6CE" w:rsidRPr="00CB36F0" w:rsidRDefault="001C52B0">
            <w:pPr>
              <w:rPr>
                <w:sz w:val="20"/>
                <w:szCs w:val="20"/>
              </w:rPr>
            </w:pPr>
            <w:r w:rsidRPr="00CB36F0">
              <w:rPr>
                <w:sz w:val="20"/>
                <w:szCs w:val="20"/>
              </w:rPr>
              <w:t>DHS/RP/166/2012</w:t>
            </w:r>
          </w:p>
          <w:p w:rsidR="001C52B0" w:rsidRPr="00CB36F0" w:rsidRDefault="001C52B0">
            <w:pPr>
              <w:rPr>
                <w:sz w:val="20"/>
                <w:szCs w:val="20"/>
              </w:rPr>
            </w:pPr>
            <w:r w:rsidRPr="00CB36F0">
              <w:rPr>
                <w:sz w:val="20"/>
                <w:szCs w:val="20"/>
              </w:rPr>
              <w:t>022036</w:t>
            </w:r>
          </w:p>
        </w:tc>
        <w:tc>
          <w:tcPr>
            <w:tcW w:w="4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6CE" w:rsidRPr="00CB36F0" w:rsidRDefault="00F0606A">
            <w:pPr>
              <w:rPr>
                <w:sz w:val="20"/>
                <w:szCs w:val="20"/>
              </w:rPr>
            </w:pPr>
            <w:r w:rsidRPr="00CB36F0">
              <w:rPr>
                <w:sz w:val="20"/>
                <w:szCs w:val="20"/>
              </w:rPr>
              <w:t xml:space="preserve">Isosorbide Mononitrate Tablets BP 20mg 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6CE" w:rsidRPr="00CB36F0" w:rsidRDefault="00F0606A">
            <w:pPr>
              <w:rPr>
                <w:sz w:val="20"/>
                <w:szCs w:val="20"/>
              </w:rPr>
            </w:pPr>
            <w:r w:rsidRPr="00CB36F0">
              <w:rPr>
                <w:sz w:val="20"/>
                <w:szCs w:val="20"/>
              </w:rPr>
              <w:t xml:space="preserve">13000 Packs each contains 1000 Tablets </w:t>
            </w: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6CE" w:rsidRPr="00CB36F0" w:rsidRDefault="00F0606A">
            <w:pPr>
              <w:rPr>
                <w:sz w:val="20"/>
                <w:szCs w:val="20"/>
              </w:rPr>
            </w:pPr>
            <w:r w:rsidRPr="00CB36F0">
              <w:rPr>
                <w:sz w:val="20"/>
                <w:szCs w:val="20"/>
              </w:rPr>
              <w:t xml:space="preserve">Aditi International – India 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6CE" w:rsidRPr="00CB36F0" w:rsidRDefault="00F0606A">
            <w:pPr>
              <w:rPr>
                <w:sz w:val="20"/>
                <w:szCs w:val="20"/>
              </w:rPr>
            </w:pPr>
            <w:r w:rsidRPr="00CB36F0">
              <w:rPr>
                <w:sz w:val="20"/>
                <w:szCs w:val="20"/>
              </w:rPr>
              <w:t xml:space="preserve">USD 2.688/1000’s C&amp;F </w:t>
            </w:r>
          </w:p>
        </w:tc>
      </w:tr>
      <w:tr w:rsidR="00F0606A" w:rsidRPr="00CB36F0" w:rsidTr="0097716F">
        <w:trPr>
          <w:trHeight w:val="440"/>
        </w:trPr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6A" w:rsidRPr="00CB36F0" w:rsidRDefault="002A42BC">
            <w:pPr>
              <w:rPr>
                <w:sz w:val="20"/>
                <w:szCs w:val="20"/>
              </w:rPr>
            </w:pPr>
            <w:r w:rsidRPr="00CB36F0">
              <w:rPr>
                <w:sz w:val="20"/>
                <w:szCs w:val="20"/>
              </w:rPr>
              <w:t>DHS/RP/168/2012</w:t>
            </w:r>
          </w:p>
          <w:p w:rsidR="002A42BC" w:rsidRPr="00CB36F0" w:rsidRDefault="002A42BC">
            <w:pPr>
              <w:rPr>
                <w:sz w:val="20"/>
                <w:szCs w:val="20"/>
              </w:rPr>
            </w:pPr>
            <w:r w:rsidRPr="00CB36F0">
              <w:rPr>
                <w:sz w:val="20"/>
                <w:szCs w:val="20"/>
              </w:rPr>
              <w:t>150732</w:t>
            </w:r>
          </w:p>
        </w:tc>
        <w:tc>
          <w:tcPr>
            <w:tcW w:w="4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6A" w:rsidRPr="00CB36F0" w:rsidRDefault="002A42BC">
            <w:pPr>
              <w:rPr>
                <w:sz w:val="20"/>
                <w:szCs w:val="20"/>
              </w:rPr>
            </w:pPr>
            <w:r w:rsidRPr="00CB36F0">
              <w:rPr>
                <w:sz w:val="20"/>
                <w:szCs w:val="20"/>
              </w:rPr>
              <w:t xml:space="preserve">Isoflurane BP 250ml 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6A" w:rsidRPr="00CB36F0" w:rsidRDefault="002A42BC">
            <w:pPr>
              <w:rPr>
                <w:sz w:val="20"/>
                <w:szCs w:val="20"/>
              </w:rPr>
            </w:pPr>
            <w:r w:rsidRPr="00CB36F0">
              <w:rPr>
                <w:sz w:val="20"/>
                <w:szCs w:val="20"/>
              </w:rPr>
              <w:t xml:space="preserve">4500 Packs, each contains 1 bottle </w:t>
            </w: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6A" w:rsidRPr="00CB36F0" w:rsidRDefault="002A42BC">
            <w:pPr>
              <w:rPr>
                <w:sz w:val="20"/>
                <w:szCs w:val="20"/>
              </w:rPr>
            </w:pPr>
            <w:r w:rsidRPr="00CB36F0">
              <w:rPr>
                <w:sz w:val="20"/>
                <w:szCs w:val="20"/>
              </w:rPr>
              <w:t xml:space="preserve">Abbott logistics BV – Netherlands 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6A" w:rsidRPr="00CB36F0" w:rsidRDefault="002A42BC">
            <w:pPr>
              <w:rPr>
                <w:sz w:val="20"/>
                <w:szCs w:val="20"/>
              </w:rPr>
            </w:pPr>
            <w:r w:rsidRPr="00CB36F0">
              <w:rPr>
                <w:sz w:val="20"/>
                <w:szCs w:val="20"/>
              </w:rPr>
              <w:t xml:space="preserve">USD 27.00/bottels C&amp;F </w:t>
            </w:r>
          </w:p>
        </w:tc>
      </w:tr>
      <w:tr w:rsidR="002A42BC" w:rsidRPr="00CB36F0" w:rsidTr="0097716F">
        <w:trPr>
          <w:trHeight w:val="440"/>
        </w:trPr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42BC" w:rsidRPr="00CB36F0" w:rsidRDefault="008D547A">
            <w:pPr>
              <w:rPr>
                <w:sz w:val="20"/>
                <w:szCs w:val="20"/>
              </w:rPr>
            </w:pPr>
            <w:r w:rsidRPr="00CB36F0">
              <w:rPr>
                <w:sz w:val="20"/>
                <w:szCs w:val="20"/>
              </w:rPr>
              <w:t>DHS/RP/110/2012</w:t>
            </w:r>
          </w:p>
          <w:p w:rsidR="008D547A" w:rsidRPr="00CB36F0" w:rsidRDefault="008D547A">
            <w:pPr>
              <w:rPr>
                <w:sz w:val="20"/>
                <w:szCs w:val="20"/>
              </w:rPr>
            </w:pPr>
            <w:r w:rsidRPr="00CB36F0">
              <w:rPr>
                <w:sz w:val="20"/>
                <w:szCs w:val="20"/>
              </w:rPr>
              <w:t>014041</w:t>
            </w:r>
          </w:p>
        </w:tc>
        <w:tc>
          <w:tcPr>
            <w:tcW w:w="4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42BC" w:rsidRPr="00CB36F0" w:rsidRDefault="008D547A">
            <w:pPr>
              <w:rPr>
                <w:sz w:val="20"/>
                <w:szCs w:val="20"/>
              </w:rPr>
            </w:pPr>
            <w:r w:rsidRPr="00CB36F0">
              <w:rPr>
                <w:sz w:val="20"/>
                <w:szCs w:val="20"/>
              </w:rPr>
              <w:t xml:space="preserve">Mebendazole Tablets USP 500mg 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42BC" w:rsidRPr="00CB36F0" w:rsidRDefault="008D547A">
            <w:pPr>
              <w:rPr>
                <w:sz w:val="20"/>
                <w:szCs w:val="20"/>
              </w:rPr>
            </w:pPr>
            <w:r w:rsidRPr="00CB36F0">
              <w:rPr>
                <w:sz w:val="20"/>
                <w:szCs w:val="20"/>
              </w:rPr>
              <w:t xml:space="preserve">3,925,000 Tablets </w:t>
            </w: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42BC" w:rsidRPr="00CB36F0" w:rsidRDefault="008D547A">
            <w:pPr>
              <w:rPr>
                <w:sz w:val="20"/>
                <w:szCs w:val="20"/>
              </w:rPr>
            </w:pPr>
            <w:r w:rsidRPr="00CB36F0">
              <w:rPr>
                <w:sz w:val="20"/>
                <w:szCs w:val="20"/>
              </w:rPr>
              <w:t xml:space="preserve">Bafna Pharmaceuticals – India 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42BC" w:rsidRPr="00CB36F0" w:rsidRDefault="008D547A">
            <w:pPr>
              <w:rPr>
                <w:sz w:val="20"/>
                <w:szCs w:val="20"/>
              </w:rPr>
            </w:pPr>
            <w:r w:rsidRPr="00CB36F0">
              <w:rPr>
                <w:sz w:val="20"/>
                <w:szCs w:val="20"/>
              </w:rPr>
              <w:t>USD 6.85/100’s</w:t>
            </w:r>
          </w:p>
        </w:tc>
      </w:tr>
      <w:tr w:rsidR="008D547A" w:rsidRPr="00CB36F0" w:rsidTr="0097716F">
        <w:trPr>
          <w:trHeight w:val="440"/>
        </w:trPr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547A" w:rsidRPr="00CB36F0" w:rsidRDefault="00A43753">
            <w:pPr>
              <w:rPr>
                <w:sz w:val="20"/>
                <w:szCs w:val="20"/>
              </w:rPr>
            </w:pPr>
            <w:r w:rsidRPr="00CB36F0">
              <w:rPr>
                <w:sz w:val="20"/>
                <w:szCs w:val="20"/>
              </w:rPr>
              <w:t>DHS/RP/159/2012</w:t>
            </w:r>
          </w:p>
          <w:p w:rsidR="00A43753" w:rsidRPr="00CB36F0" w:rsidRDefault="00A43753">
            <w:pPr>
              <w:rPr>
                <w:sz w:val="20"/>
                <w:szCs w:val="20"/>
              </w:rPr>
            </w:pPr>
            <w:r w:rsidRPr="00CB36F0">
              <w:rPr>
                <w:sz w:val="20"/>
                <w:szCs w:val="20"/>
              </w:rPr>
              <w:t>045610</w:t>
            </w:r>
          </w:p>
        </w:tc>
        <w:tc>
          <w:tcPr>
            <w:tcW w:w="4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547A" w:rsidRPr="00CB36F0" w:rsidRDefault="00DB432A">
            <w:pPr>
              <w:rPr>
                <w:sz w:val="20"/>
                <w:szCs w:val="20"/>
              </w:rPr>
            </w:pPr>
            <w:r w:rsidRPr="00CB36F0">
              <w:rPr>
                <w:sz w:val="20"/>
                <w:szCs w:val="20"/>
              </w:rPr>
              <w:t xml:space="preserve">Epoetin Injection 2000 IU Pre filled syringe 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547A" w:rsidRPr="00CB36F0" w:rsidRDefault="00DB432A">
            <w:pPr>
              <w:rPr>
                <w:sz w:val="20"/>
                <w:szCs w:val="20"/>
              </w:rPr>
            </w:pPr>
            <w:r w:rsidRPr="00CB36F0">
              <w:rPr>
                <w:sz w:val="20"/>
                <w:szCs w:val="20"/>
              </w:rPr>
              <w:t>3,333 Packs each contains 6 PFS</w:t>
            </w: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547A" w:rsidRPr="00CB36F0" w:rsidRDefault="00DB432A">
            <w:pPr>
              <w:rPr>
                <w:sz w:val="20"/>
                <w:szCs w:val="20"/>
              </w:rPr>
            </w:pPr>
            <w:r w:rsidRPr="00CB36F0">
              <w:rPr>
                <w:sz w:val="20"/>
                <w:szCs w:val="20"/>
              </w:rPr>
              <w:t xml:space="preserve">Cilag GMBH International – Switzerland 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547A" w:rsidRPr="00CB36F0" w:rsidRDefault="00DB432A">
            <w:pPr>
              <w:rPr>
                <w:sz w:val="20"/>
                <w:szCs w:val="20"/>
              </w:rPr>
            </w:pPr>
            <w:r w:rsidRPr="00CB36F0">
              <w:rPr>
                <w:sz w:val="20"/>
                <w:szCs w:val="20"/>
              </w:rPr>
              <w:t xml:space="preserve">USD 50.00/6’s C&amp;F </w:t>
            </w:r>
          </w:p>
        </w:tc>
      </w:tr>
      <w:tr w:rsidR="00DB432A" w:rsidRPr="00CB36F0" w:rsidTr="0097716F">
        <w:trPr>
          <w:trHeight w:val="440"/>
        </w:trPr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32A" w:rsidRPr="00CB36F0" w:rsidRDefault="000327D9">
            <w:pPr>
              <w:rPr>
                <w:sz w:val="20"/>
                <w:szCs w:val="20"/>
              </w:rPr>
            </w:pPr>
            <w:r w:rsidRPr="00CB36F0">
              <w:rPr>
                <w:sz w:val="20"/>
                <w:szCs w:val="20"/>
              </w:rPr>
              <w:t>DHS/M/RP/158/2012</w:t>
            </w:r>
          </w:p>
          <w:p w:rsidR="000327D9" w:rsidRPr="00CB36F0" w:rsidRDefault="000327D9">
            <w:pPr>
              <w:rPr>
                <w:sz w:val="20"/>
                <w:szCs w:val="20"/>
              </w:rPr>
            </w:pPr>
            <w:r w:rsidRPr="00CB36F0">
              <w:rPr>
                <w:sz w:val="20"/>
                <w:szCs w:val="20"/>
              </w:rPr>
              <w:t>016394</w:t>
            </w:r>
          </w:p>
        </w:tc>
        <w:tc>
          <w:tcPr>
            <w:tcW w:w="4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32A" w:rsidRPr="00CB36F0" w:rsidRDefault="000327D9">
            <w:pPr>
              <w:rPr>
                <w:sz w:val="20"/>
                <w:szCs w:val="20"/>
              </w:rPr>
            </w:pPr>
            <w:r w:rsidRPr="00CB36F0">
              <w:rPr>
                <w:sz w:val="20"/>
                <w:szCs w:val="20"/>
              </w:rPr>
              <w:t xml:space="preserve">Piperacillin with tazobactum Injection 4.5g vial 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32A" w:rsidRPr="00CB36F0" w:rsidRDefault="00775262">
            <w:pPr>
              <w:rPr>
                <w:sz w:val="20"/>
                <w:szCs w:val="20"/>
              </w:rPr>
            </w:pPr>
            <w:r w:rsidRPr="00CB36F0">
              <w:rPr>
                <w:sz w:val="20"/>
                <w:szCs w:val="20"/>
              </w:rPr>
              <w:t>45,000 packs each contains 01 vial</w:t>
            </w: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32A" w:rsidRPr="00CB36F0" w:rsidRDefault="00775262">
            <w:pPr>
              <w:rPr>
                <w:sz w:val="20"/>
                <w:szCs w:val="20"/>
              </w:rPr>
            </w:pPr>
            <w:r w:rsidRPr="00CB36F0">
              <w:rPr>
                <w:sz w:val="20"/>
                <w:szCs w:val="20"/>
              </w:rPr>
              <w:t xml:space="preserve">Plethico Pharmaceuticals Ltd – India 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32A" w:rsidRPr="00CB36F0" w:rsidRDefault="00775262">
            <w:pPr>
              <w:rPr>
                <w:sz w:val="20"/>
                <w:szCs w:val="20"/>
              </w:rPr>
            </w:pPr>
            <w:r w:rsidRPr="00CB36F0">
              <w:rPr>
                <w:sz w:val="20"/>
                <w:szCs w:val="20"/>
              </w:rPr>
              <w:t xml:space="preserve">USD 1.65/Vial C&amp;F </w:t>
            </w:r>
          </w:p>
        </w:tc>
      </w:tr>
      <w:tr w:rsidR="00775262" w:rsidRPr="00CB36F0" w:rsidTr="0097716F">
        <w:trPr>
          <w:trHeight w:val="440"/>
        </w:trPr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262" w:rsidRPr="00CB36F0" w:rsidRDefault="00D00E4D">
            <w:pPr>
              <w:rPr>
                <w:sz w:val="20"/>
                <w:szCs w:val="20"/>
              </w:rPr>
            </w:pPr>
            <w:r w:rsidRPr="00CB36F0">
              <w:rPr>
                <w:sz w:val="20"/>
                <w:szCs w:val="20"/>
              </w:rPr>
              <w:t>DHS/P/345/2012</w:t>
            </w:r>
          </w:p>
          <w:p w:rsidR="00D00E4D" w:rsidRPr="00CB36F0" w:rsidRDefault="00D00E4D">
            <w:pPr>
              <w:rPr>
                <w:sz w:val="20"/>
                <w:szCs w:val="20"/>
              </w:rPr>
            </w:pPr>
            <w:r w:rsidRPr="00CB36F0">
              <w:rPr>
                <w:sz w:val="20"/>
                <w:szCs w:val="20"/>
              </w:rPr>
              <w:t>050217</w:t>
            </w:r>
          </w:p>
        </w:tc>
        <w:tc>
          <w:tcPr>
            <w:tcW w:w="4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262" w:rsidRPr="00CB36F0" w:rsidRDefault="00D00E4D">
            <w:pPr>
              <w:rPr>
                <w:sz w:val="20"/>
                <w:szCs w:val="20"/>
              </w:rPr>
            </w:pPr>
            <w:r w:rsidRPr="00CB36F0">
              <w:rPr>
                <w:sz w:val="20"/>
                <w:szCs w:val="20"/>
              </w:rPr>
              <w:t xml:space="preserve">Salbutamol Dry powder capsules for breath induce device 400 mcg 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262" w:rsidRPr="00CB36F0" w:rsidRDefault="00A10A9D">
            <w:pPr>
              <w:rPr>
                <w:sz w:val="20"/>
                <w:szCs w:val="20"/>
              </w:rPr>
            </w:pPr>
            <w:r w:rsidRPr="00CB36F0">
              <w:rPr>
                <w:sz w:val="20"/>
                <w:szCs w:val="20"/>
              </w:rPr>
              <w:t xml:space="preserve">80,000 Packs each contains 100 caps </w:t>
            </w: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262" w:rsidRPr="00CB36F0" w:rsidRDefault="002E6891">
            <w:pPr>
              <w:rPr>
                <w:sz w:val="20"/>
                <w:szCs w:val="20"/>
              </w:rPr>
            </w:pPr>
            <w:r w:rsidRPr="00CB36F0">
              <w:rPr>
                <w:sz w:val="20"/>
                <w:szCs w:val="20"/>
              </w:rPr>
              <w:t xml:space="preserve">Cassel Research Laboratories Pvt  Ltd – India 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262" w:rsidRPr="00CB36F0" w:rsidRDefault="00326F27">
            <w:pPr>
              <w:rPr>
                <w:sz w:val="20"/>
                <w:szCs w:val="20"/>
              </w:rPr>
            </w:pPr>
            <w:r w:rsidRPr="00CB36F0">
              <w:rPr>
                <w:sz w:val="20"/>
                <w:szCs w:val="20"/>
              </w:rPr>
              <w:t>USD 1.35/10 x 10’s C&amp;F</w:t>
            </w:r>
          </w:p>
        </w:tc>
      </w:tr>
      <w:tr w:rsidR="005A68DB" w:rsidRPr="00CB36F0" w:rsidTr="0097716F">
        <w:trPr>
          <w:trHeight w:val="440"/>
        </w:trPr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8DB" w:rsidRPr="00CB36F0" w:rsidRDefault="005A68DB">
            <w:pPr>
              <w:rPr>
                <w:sz w:val="20"/>
                <w:szCs w:val="20"/>
              </w:rPr>
            </w:pPr>
            <w:r w:rsidRPr="00CB36F0">
              <w:rPr>
                <w:sz w:val="20"/>
                <w:szCs w:val="20"/>
              </w:rPr>
              <w:t>DHS/RP/191/2012</w:t>
            </w:r>
          </w:p>
          <w:p w:rsidR="005A68DB" w:rsidRPr="00CB36F0" w:rsidRDefault="005A68DB">
            <w:pPr>
              <w:rPr>
                <w:sz w:val="20"/>
                <w:szCs w:val="20"/>
              </w:rPr>
            </w:pPr>
            <w:r w:rsidRPr="00CB36F0">
              <w:rPr>
                <w:sz w:val="20"/>
                <w:szCs w:val="20"/>
              </w:rPr>
              <w:t>041501</w:t>
            </w:r>
          </w:p>
        </w:tc>
        <w:tc>
          <w:tcPr>
            <w:tcW w:w="4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8DB" w:rsidRPr="00CB36F0" w:rsidRDefault="005A68DB">
            <w:pPr>
              <w:rPr>
                <w:sz w:val="20"/>
                <w:szCs w:val="20"/>
              </w:rPr>
            </w:pPr>
            <w:r w:rsidRPr="00CB36F0">
              <w:rPr>
                <w:sz w:val="20"/>
                <w:szCs w:val="20"/>
              </w:rPr>
              <w:t>Alfacalcidol Capsules BP 0.25 mcg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8DB" w:rsidRPr="00CB36F0" w:rsidRDefault="005A68DB">
            <w:pPr>
              <w:rPr>
                <w:sz w:val="20"/>
                <w:szCs w:val="20"/>
              </w:rPr>
            </w:pPr>
            <w:r w:rsidRPr="00CB36F0">
              <w:rPr>
                <w:sz w:val="20"/>
                <w:szCs w:val="20"/>
              </w:rPr>
              <w:t>30,000 Packs each contains 100 caps</w:t>
            </w: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8DB" w:rsidRPr="00CB36F0" w:rsidRDefault="005A68DB">
            <w:pPr>
              <w:rPr>
                <w:sz w:val="20"/>
                <w:szCs w:val="20"/>
              </w:rPr>
            </w:pPr>
            <w:r w:rsidRPr="00CB36F0">
              <w:rPr>
                <w:sz w:val="20"/>
                <w:szCs w:val="20"/>
              </w:rPr>
              <w:t xml:space="preserve">Softgel Healthcare – India 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8DB" w:rsidRPr="00CB36F0" w:rsidRDefault="005A68DB">
            <w:pPr>
              <w:rPr>
                <w:sz w:val="20"/>
                <w:szCs w:val="20"/>
              </w:rPr>
            </w:pPr>
            <w:r w:rsidRPr="00CB36F0">
              <w:rPr>
                <w:sz w:val="20"/>
                <w:szCs w:val="20"/>
              </w:rPr>
              <w:t xml:space="preserve">USD 1.83/10 x 10 caps C&amp;F </w:t>
            </w:r>
          </w:p>
        </w:tc>
      </w:tr>
      <w:tr w:rsidR="005A68DB" w:rsidRPr="00CB36F0" w:rsidTr="0097716F">
        <w:trPr>
          <w:trHeight w:val="440"/>
        </w:trPr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64F" w:rsidRPr="00CB36F0" w:rsidRDefault="00B44637">
            <w:pPr>
              <w:rPr>
                <w:sz w:val="20"/>
                <w:szCs w:val="20"/>
              </w:rPr>
            </w:pPr>
            <w:r w:rsidRPr="00CB36F0">
              <w:rPr>
                <w:sz w:val="20"/>
                <w:szCs w:val="20"/>
              </w:rPr>
              <w:t>DHS/RP/141/12 on 24/02/2012</w:t>
            </w:r>
          </w:p>
          <w:p w:rsidR="00B44637" w:rsidRPr="00CB36F0" w:rsidRDefault="00B44637">
            <w:pPr>
              <w:rPr>
                <w:sz w:val="20"/>
                <w:szCs w:val="20"/>
              </w:rPr>
            </w:pPr>
            <w:r w:rsidRPr="00CB36F0">
              <w:rPr>
                <w:sz w:val="20"/>
                <w:szCs w:val="20"/>
              </w:rPr>
              <w:t>121000</w:t>
            </w:r>
          </w:p>
        </w:tc>
        <w:tc>
          <w:tcPr>
            <w:tcW w:w="4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8DB" w:rsidRPr="00CB36F0" w:rsidRDefault="00F86CC8">
            <w:pPr>
              <w:rPr>
                <w:sz w:val="20"/>
                <w:szCs w:val="20"/>
              </w:rPr>
            </w:pPr>
            <w:r w:rsidRPr="00CB36F0">
              <w:rPr>
                <w:sz w:val="20"/>
                <w:szCs w:val="20"/>
              </w:rPr>
              <w:t xml:space="preserve">Crisantapase (Asparaginase) Injection 1000 unit 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8DB" w:rsidRPr="00CB36F0" w:rsidRDefault="003A0A34">
            <w:pPr>
              <w:rPr>
                <w:sz w:val="20"/>
                <w:szCs w:val="20"/>
              </w:rPr>
            </w:pPr>
            <w:r w:rsidRPr="00CB36F0">
              <w:rPr>
                <w:sz w:val="20"/>
                <w:szCs w:val="20"/>
              </w:rPr>
              <w:t xml:space="preserve">2500 vials </w:t>
            </w: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8DB" w:rsidRPr="00CB36F0" w:rsidRDefault="003A0A34">
            <w:pPr>
              <w:rPr>
                <w:sz w:val="20"/>
                <w:szCs w:val="20"/>
              </w:rPr>
            </w:pPr>
            <w:r w:rsidRPr="00CB36F0">
              <w:rPr>
                <w:sz w:val="20"/>
                <w:szCs w:val="20"/>
              </w:rPr>
              <w:t xml:space="preserve">Kyowa Hakko Kirin Co Ltd – Japan 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8DB" w:rsidRPr="00CB36F0" w:rsidRDefault="003A0A34">
            <w:pPr>
              <w:rPr>
                <w:sz w:val="20"/>
                <w:szCs w:val="20"/>
              </w:rPr>
            </w:pPr>
            <w:r w:rsidRPr="00CB36F0">
              <w:rPr>
                <w:sz w:val="20"/>
                <w:szCs w:val="20"/>
              </w:rPr>
              <w:t xml:space="preserve">USD 30.00/Vial C&amp;F </w:t>
            </w:r>
          </w:p>
        </w:tc>
      </w:tr>
      <w:tr w:rsidR="00C5264F" w:rsidRPr="00CB36F0" w:rsidTr="0097716F">
        <w:trPr>
          <w:trHeight w:val="440"/>
        </w:trPr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64F" w:rsidRPr="00CB36F0" w:rsidRDefault="00C5264F">
            <w:pPr>
              <w:rPr>
                <w:sz w:val="20"/>
                <w:szCs w:val="20"/>
              </w:rPr>
            </w:pPr>
            <w:r w:rsidRPr="00CB36F0">
              <w:rPr>
                <w:sz w:val="20"/>
                <w:szCs w:val="20"/>
              </w:rPr>
              <w:t>DHS/RP/121/2012</w:t>
            </w:r>
          </w:p>
          <w:p w:rsidR="00C5264F" w:rsidRPr="00CB36F0" w:rsidRDefault="00C5264F">
            <w:pPr>
              <w:rPr>
                <w:sz w:val="20"/>
                <w:szCs w:val="20"/>
              </w:rPr>
            </w:pPr>
            <w:r w:rsidRPr="00CB36F0">
              <w:rPr>
                <w:sz w:val="20"/>
                <w:szCs w:val="20"/>
              </w:rPr>
              <w:t>015178</w:t>
            </w:r>
          </w:p>
        </w:tc>
        <w:tc>
          <w:tcPr>
            <w:tcW w:w="4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64F" w:rsidRPr="00CB36F0" w:rsidRDefault="00C5264F">
            <w:pPr>
              <w:rPr>
                <w:sz w:val="20"/>
                <w:szCs w:val="20"/>
              </w:rPr>
            </w:pPr>
            <w:r w:rsidRPr="00CB36F0">
              <w:rPr>
                <w:sz w:val="20"/>
                <w:szCs w:val="20"/>
              </w:rPr>
              <w:t xml:space="preserve">Ceftriaxone Injection USP/BP 500mg Vial 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64F" w:rsidRPr="00CB36F0" w:rsidRDefault="00C5264F">
            <w:pPr>
              <w:rPr>
                <w:sz w:val="20"/>
                <w:szCs w:val="20"/>
              </w:rPr>
            </w:pPr>
            <w:r w:rsidRPr="00CB36F0">
              <w:rPr>
                <w:sz w:val="20"/>
                <w:szCs w:val="20"/>
              </w:rPr>
              <w:t xml:space="preserve">15,000 Vials </w:t>
            </w: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64F" w:rsidRPr="00CB36F0" w:rsidRDefault="00C5264F">
            <w:pPr>
              <w:rPr>
                <w:sz w:val="20"/>
                <w:szCs w:val="20"/>
              </w:rPr>
            </w:pPr>
            <w:r w:rsidRPr="00CB36F0">
              <w:rPr>
                <w:sz w:val="20"/>
                <w:szCs w:val="20"/>
              </w:rPr>
              <w:t xml:space="preserve">PC Pharma – Colombo 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64F" w:rsidRPr="00CB36F0" w:rsidRDefault="00C5264F">
            <w:pPr>
              <w:rPr>
                <w:sz w:val="20"/>
                <w:szCs w:val="20"/>
              </w:rPr>
            </w:pPr>
            <w:r w:rsidRPr="00CB36F0">
              <w:rPr>
                <w:sz w:val="20"/>
                <w:szCs w:val="20"/>
              </w:rPr>
              <w:t xml:space="preserve">USD 0.5936/Vial </w:t>
            </w:r>
          </w:p>
        </w:tc>
      </w:tr>
      <w:tr w:rsidR="00A945CC" w:rsidRPr="00CB36F0" w:rsidTr="0097716F">
        <w:trPr>
          <w:trHeight w:val="440"/>
        </w:trPr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5CC" w:rsidRPr="00CB36F0" w:rsidRDefault="00A945CC">
            <w:pPr>
              <w:rPr>
                <w:sz w:val="20"/>
                <w:szCs w:val="20"/>
              </w:rPr>
            </w:pPr>
            <w:r w:rsidRPr="00CB36F0">
              <w:rPr>
                <w:sz w:val="20"/>
                <w:szCs w:val="20"/>
              </w:rPr>
              <w:t>DHS/M/P/334/12</w:t>
            </w:r>
          </w:p>
          <w:p w:rsidR="00A945CC" w:rsidRPr="00CB36F0" w:rsidRDefault="00A945CC">
            <w:pPr>
              <w:rPr>
                <w:sz w:val="20"/>
                <w:szCs w:val="20"/>
              </w:rPr>
            </w:pPr>
            <w:r w:rsidRPr="00CB36F0">
              <w:rPr>
                <w:sz w:val="20"/>
                <w:szCs w:val="20"/>
              </w:rPr>
              <w:t>081056</w:t>
            </w:r>
          </w:p>
        </w:tc>
        <w:tc>
          <w:tcPr>
            <w:tcW w:w="4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5CC" w:rsidRPr="00CB36F0" w:rsidRDefault="00A945CC">
            <w:pPr>
              <w:rPr>
                <w:sz w:val="20"/>
                <w:szCs w:val="20"/>
              </w:rPr>
            </w:pPr>
            <w:r w:rsidRPr="00CB36F0">
              <w:rPr>
                <w:sz w:val="20"/>
                <w:szCs w:val="20"/>
              </w:rPr>
              <w:t xml:space="preserve">Lactulose Solution BP/Lactulose Syrup USP 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5CC" w:rsidRPr="00CB36F0" w:rsidRDefault="00CB3CD7">
            <w:pPr>
              <w:rPr>
                <w:sz w:val="20"/>
                <w:szCs w:val="20"/>
              </w:rPr>
            </w:pPr>
            <w:r w:rsidRPr="00CB36F0">
              <w:rPr>
                <w:sz w:val="20"/>
                <w:szCs w:val="20"/>
              </w:rPr>
              <w:t xml:space="preserve">300,000 Bottles of 200ml </w:t>
            </w: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5CC" w:rsidRPr="00CB36F0" w:rsidRDefault="00D634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PC Pharma – Colombo 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5CC" w:rsidRPr="00CB36F0" w:rsidRDefault="00AD46A8">
            <w:pPr>
              <w:rPr>
                <w:sz w:val="20"/>
                <w:szCs w:val="20"/>
              </w:rPr>
            </w:pPr>
            <w:r w:rsidRPr="00CB36F0">
              <w:rPr>
                <w:sz w:val="20"/>
                <w:szCs w:val="20"/>
              </w:rPr>
              <w:t>USD 1.00/200ml</w:t>
            </w:r>
          </w:p>
        </w:tc>
      </w:tr>
      <w:tr w:rsidR="00AD46A8" w:rsidRPr="00CB36F0" w:rsidTr="00CB20D0">
        <w:trPr>
          <w:trHeight w:val="404"/>
        </w:trPr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46A8" w:rsidRPr="00CB36F0" w:rsidRDefault="00B86346">
            <w:pPr>
              <w:rPr>
                <w:sz w:val="20"/>
                <w:szCs w:val="20"/>
              </w:rPr>
            </w:pPr>
            <w:r w:rsidRPr="00CB36F0">
              <w:rPr>
                <w:sz w:val="20"/>
                <w:szCs w:val="20"/>
              </w:rPr>
              <w:t>DHS/RP/194/2012</w:t>
            </w:r>
          </w:p>
          <w:p w:rsidR="00B86346" w:rsidRPr="00CB36F0" w:rsidRDefault="00B86346">
            <w:pPr>
              <w:rPr>
                <w:sz w:val="20"/>
                <w:szCs w:val="20"/>
              </w:rPr>
            </w:pPr>
            <w:r w:rsidRPr="00CB36F0">
              <w:rPr>
                <w:sz w:val="20"/>
                <w:szCs w:val="20"/>
              </w:rPr>
              <w:t>021307</w:t>
            </w:r>
          </w:p>
        </w:tc>
        <w:tc>
          <w:tcPr>
            <w:tcW w:w="4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46A8" w:rsidRPr="00CB36F0" w:rsidRDefault="009D7A47">
            <w:pPr>
              <w:rPr>
                <w:sz w:val="20"/>
                <w:szCs w:val="20"/>
              </w:rPr>
            </w:pPr>
            <w:r w:rsidRPr="00CB36F0">
              <w:rPr>
                <w:sz w:val="20"/>
                <w:szCs w:val="20"/>
              </w:rPr>
              <w:t xml:space="preserve">Phenoxybenzamine Capsules BP or Phenoxybenzamine Hydrochloride Capsules USP 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46A8" w:rsidRPr="00CB36F0" w:rsidRDefault="009D7A47">
            <w:pPr>
              <w:rPr>
                <w:sz w:val="20"/>
                <w:szCs w:val="20"/>
              </w:rPr>
            </w:pPr>
            <w:r w:rsidRPr="00CB36F0">
              <w:rPr>
                <w:sz w:val="20"/>
                <w:szCs w:val="20"/>
              </w:rPr>
              <w:t xml:space="preserve">1,600 Capsules </w:t>
            </w: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46A8" w:rsidRPr="00CB36F0" w:rsidRDefault="009D7A47">
            <w:pPr>
              <w:rPr>
                <w:sz w:val="20"/>
                <w:szCs w:val="20"/>
              </w:rPr>
            </w:pPr>
            <w:r w:rsidRPr="00CB36F0">
              <w:rPr>
                <w:sz w:val="20"/>
                <w:szCs w:val="20"/>
              </w:rPr>
              <w:t xml:space="preserve">R&amp;D Intertraders – Colombo 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46A8" w:rsidRPr="00CB36F0" w:rsidRDefault="009D7A47">
            <w:pPr>
              <w:rPr>
                <w:sz w:val="20"/>
                <w:szCs w:val="20"/>
              </w:rPr>
            </w:pPr>
            <w:r w:rsidRPr="00CB36F0">
              <w:rPr>
                <w:sz w:val="20"/>
                <w:szCs w:val="20"/>
              </w:rPr>
              <w:t xml:space="preserve">Rs. 5850/30’s </w:t>
            </w:r>
            <w:r w:rsidR="00835E5C">
              <w:rPr>
                <w:sz w:val="20"/>
                <w:szCs w:val="20"/>
              </w:rPr>
              <w:t>(delivered price)</w:t>
            </w:r>
          </w:p>
        </w:tc>
      </w:tr>
      <w:tr w:rsidR="007D4902" w:rsidRPr="00CB36F0" w:rsidTr="00CB20D0">
        <w:trPr>
          <w:trHeight w:val="440"/>
        </w:trPr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902" w:rsidRPr="00CB36F0" w:rsidRDefault="007D4902">
            <w:pPr>
              <w:rPr>
                <w:sz w:val="20"/>
                <w:szCs w:val="20"/>
              </w:rPr>
            </w:pPr>
            <w:r w:rsidRPr="00CB36F0">
              <w:rPr>
                <w:sz w:val="20"/>
                <w:szCs w:val="20"/>
              </w:rPr>
              <w:t>DHS/P/189/2012</w:t>
            </w:r>
          </w:p>
          <w:p w:rsidR="007D4902" w:rsidRPr="00CB36F0" w:rsidRDefault="007D4902">
            <w:pPr>
              <w:rPr>
                <w:sz w:val="20"/>
                <w:szCs w:val="20"/>
              </w:rPr>
            </w:pPr>
            <w:r w:rsidRPr="00CB36F0">
              <w:rPr>
                <w:sz w:val="20"/>
                <w:szCs w:val="20"/>
              </w:rPr>
              <w:t>050063</w:t>
            </w:r>
          </w:p>
        </w:tc>
        <w:tc>
          <w:tcPr>
            <w:tcW w:w="4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902" w:rsidRPr="00CB36F0" w:rsidRDefault="007D4902">
            <w:pPr>
              <w:rPr>
                <w:sz w:val="20"/>
                <w:szCs w:val="20"/>
              </w:rPr>
            </w:pPr>
            <w:r w:rsidRPr="00CB36F0">
              <w:rPr>
                <w:sz w:val="20"/>
                <w:szCs w:val="20"/>
              </w:rPr>
              <w:t>Salbutamol Injection 5mg in 5ml Ampoule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902" w:rsidRPr="00CB36F0" w:rsidRDefault="00F07653">
            <w:pPr>
              <w:rPr>
                <w:sz w:val="20"/>
                <w:szCs w:val="20"/>
              </w:rPr>
            </w:pPr>
            <w:r w:rsidRPr="00CB36F0">
              <w:rPr>
                <w:sz w:val="20"/>
                <w:szCs w:val="20"/>
              </w:rPr>
              <w:t xml:space="preserve">750 Ampoules </w:t>
            </w: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902" w:rsidRPr="00CB36F0" w:rsidRDefault="00F07653">
            <w:pPr>
              <w:rPr>
                <w:sz w:val="20"/>
                <w:szCs w:val="20"/>
              </w:rPr>
            </w:pPr>
            <w:r w:rsidRPr="00CB36F0">
              <w:rPr>
                <w:sz w:val="20"/>
                <w:szCs w:val="20"/>
              </w:rPr>
              <w:t xml:space="preserve">Masters Pharmaceuticals – UK 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902" w:rsidRPr="00CB36F0" w:rsidRDefault="00F07653">
            <w:pPr>
              <w:rPr>
                <w:sz w:val="20"/>
                <w:szCs w:val="20"/>
              </w:rPr>
            </w:pPr>
            <w:r w:rsidRPr="00CB36F0">
              <w:rPr>
                <w:sz w:val="20"/>
                <w:szCs w:val="20"/>
              </w:rPr>
              <w:t xml:space="preserve">GBP 99.00/10 amp </w:t>
            </w:r>
          </w:p>
        </w:tc>
      </w:tr>
      <w:tr w:rsidR="00F07653" w:rsidRPr="00CB36F0" w:rsidTr="00CB20D0">
        <w:trPr>
          <w:trHeight w:val="485"/>
        </w:trPr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7653" w:rsidRPr="00CB36F0" w:rsidRDefault="004E24BC">
            <w:pPr>
              <w:rPr>
                <w:sz w:val="20"/>
                <w:szCs w:val="20"/>
              </w:rPr>
            </w:pPr>
            <w:r w:rsidRPr="00CB36F0">
              <w:rPr>
                <w:sz w:val="20"/>
                <w:szCs w:val="20"/>
              </w:rPr>
              <w:t>DHS/RP/180/2012</w:t>
            </w:r>
          </w:p>
          <w:p w:rsidR="004E24BC" w:rsidRPr="00CB36F0" w:rsidRDefault="004E24BC">
            <w:pPr>
              <w:rPr>
                <w:sz w:val="20"/>
                <w:szCs w:val="20"/>
              </w:rPr>
            </w:pPr>
            <w:r w:rsidRPr="00CB36F0">
              <w:rPr>
                <w:sz w:val="20"/>
                <w:szCs w:val="20"/>
              </w:rPr>
              <w:t>016433</w:t>
            </w:r>
          </w:p>
        </w:tc>
        <w:tc>
          <w:tcPr>
            <w:tcW w:w="4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7653" w:rsidRPr="00CB36F0" w:rsidRDefault="004E24BC">
            <w:pPr>
              <w:rPr>
                <w:sz w:val="20"/>
                <w:szCs w:val="20"/>
              </w:rPr>
            </w:pPr>
            <w:r w:rsidRPr="00CB36F0">
              <w:rPr>
                <w:sz w:val="20"/>
                <w:szCs w:val="20"/>
              </w:rPr>
              <w:t xml:space="preserve">Levofloxacin 500mg Tablets 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7653" w:rsidRPr="00CB36F0" w:rsidRDefault="004E24BC">
            <w:pPr>
              <w:rPr>
                <w:sz w:val="20"/>
                <w:szCs w:val="20"/>
              </w:rPr>
            </w:pPr>
            <w:r w:rsidRPr="00CB36F0">
              <w:rPr>
                <w:sz w:val="20"/>
                <w:szCs w:val="20"/>
              </w:rPr>
              <w:t xml:space="preserve">40,000 Tablets </w:t>
            </w: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7653" w:rsidRPr="00CB36F0" w:rsidRDefault="004E24BC">
            <w:pPr>
              <w:rPr>
                <w:sz w:val="20"/>
                <w:szCs w:val="20"/>
              </w:rPr>
            </w:pPr>
            <w:r w:rsidRPr="00CB36F0">
              <w:rPr>
                <w:sz w:val="20"/>
                <w:szCs w:val="20"/>
              </w:rPr>
              <w:t xml:space="preserve">Medibios Lab – India 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7653" w:rsidRPr="00CB36F0" w:rsidRDefault="004E24BC">
            <w:pPr>
              <w:rPr>
                <w:sz w:val="20"/>
                <w:szCs w:val="20"/>
              </w:rPr>
            </w:pPr>
            <w:r w:rsidRPr="00CB36F0">
              <w:rPr>
                <w:sz w:val="20"/>
                <w:szCs w:val="20"/>
              </w:rPr>
              <w:t>USD 4.21/100</w:t>
            </w:r>
          </w:p>
        </w:tc>
      </w:tr>
      <w:tr w:rsidR="004E24BC" w:rsidRPr="00CB36F0" w:rsidTr="00CB20D0">
        <w:trPr>
          <w:trHeight w:val="431"/>
        </w:trPr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24BC" w:rsidRPr="00CB36F0" w:rsidRDefault="00DE6C85">
            <w:pPr>
              <w:rPr>
                <w:sz w:val="20"/>
                <w:szCs w:val="20"/>
              </w:rPr>
            </w:pPr>
            <w:r w:rsidRPr="00CB36F0">
              <w:rPr>
                <w:sz w:val="20"/>
                <w:szCs w:val="20"/>
              </w:rPr>
              <w:t>DHS/RP/229/2012</w:t>
            </w:r>
          </w:p>
          <w:p w:rsidR="00DE6C85" w:rsidRPr="00CB36F0" w:rsidRDefault="00DE6C85">
            <w:pPr>
              <w:rPr>
                <w:sz w:val="20"/>
                <w:szCs w:val="20"/>
              </w:rPr>
            </w:pPr>
            <w:r w:rsidRPr="00CB36F0">
              <w:rPr>
                <w:sz w:val="20"/>
                <w:szCs w:val="20"/>
              </w:rPr>
              <w:t>035291</w:t>
            </w:r>
          </w:p>
        </w:tc>
        <w:tc>
          <w:tcPr>
            <w:tcW w:w="4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24BC" w:rsidRPr="00CB36F0" w:rsidRDefault="00D84695" w:rsidP="00155602">
            <w:pPr>
              <w:rPr>
                <w:sz w:val="20"/>
                <w:szCs w:val="20"/>
              </w:rPr>
            </w:pPr>
            <w:r w:rsidRPr="00CB36F0">
              <w:rPr>
                <w:sz w:val="20"/>
                <w:szCs w:val="20"/>
              </w:rPr>
              <w:t xml:space="preserve">Tramodol Hydrochloride Capsules 50mg 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24BC" w:rsidRPr="00CB36F0" w:rsidRDefault="001556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D84695" w:rsidRPr="00CB36F0">
              <w:rPr>
                <w:sz w:val="20"/>
                <w:szCs w:val="20"/>
              </w:rPr>
              <w:t xml:space="preserve">,000 packs each contains 100 caps </w:t>
            </w:r>
            <w:r w:rsidR="002759D8">
              <w:rPr>
                <w:sz w:val="20"/>
                <w:szCs w:val="20"/>
              </w:rPr>
              <w:t>(25%)</w:t>
            </w: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24BC" w:rsidRPr="00CB36F0" w:rsidRDefault="001556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Synm</w:t>
            </w:r>
            <w:r w:rsidR="00D84695" w:rsidRPr="00CB36F0">
              <w:rPr>
                <w:sz w:val="20"/>
                <w:szCs w:val="20"/>
              </w:rPr>
              <w:t xml:space="preserve">edic Labs – India 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24BC" w:rsidRPr="00CB36F0" w:rsidRDefault="00D84695">
            <w:pPr>
              <w:rPr>
                <w:sz w:val="20"/>
                <w:szCs w:val="20"/>
              </w:rPr>
            </w:pPr>
            <w:r w:rsidRPr="00CB36F0">
              <w:rPr>
                <w:sz w:val="20"/>
                <w:szCs w:val="20"/>
              </w:rPr>
              <w:t>USD 0.97/100</w:t>
            </w:r>
          </w:p>
        </w:tc>
      </w:tr>
      <w:tr w:rsidR="00D84695" w:rsidRPr="00CB36F0" w:rsidTr="00CB20D0">
        <w:trPr>
          <w:trHeight w:val="476"/>
        </w:trPr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4695" w:rsidRPr="00CB36F0" w:rsidRDefault="00FA5A73">
            <w:pPr>
              <w:rPr>
                <w:sz w:val="20"/>
                <w:szCs w:val="20"/>
              </w:rPr>
            </w:pPr>
            <w:r w:rsidRPr="00CB36F0">
              <w:rPr>
                <w:sz w:val="20"/>
                <w:szCs w:val="20"/>
              </w:rPr>
              <w:t>DHS/RP/152/2012</w:t>
            </w:r>
          </w:p>
          <w:p w:rsidR="00FA5A73" w:rsidRPr="00CB36F0" w:rsidRDefault="00FA5A73">
            <w:pPr>
              <w:rPr>
                <w:sz w:val="20"/>
                <w:szCs w:val="20"/>
              </w:rPr>
            </w:pPr>
            <w:r w:rsidRPr="00CB36F0">
              <w:rPr>
                <w:sz w:val="20"/>
                <w:szCs w:val="20"/>
              </w:rPr>
              <w:t>120062</w:t>
            </w:r>
          </w:p>
        </w:tc>
        <w:tc>
          <w:tcPr>
            <w:tcW w:w="4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4695" w:rsidRPr="00CB36F0" w:rsidRDefault="00FA5A73">
            <w:pPr>
              <w:rPr>
                <w:sz w:val="20"/>
                <w:szCs w:val="20"/>
              </w:rPr>
            </w:pPr>
            <w:r w:rsidRPr="00CB36F0">
              <w:rPr>
                <w:sz w:val="20"/>
                <w:szCs w:val="20"/>
              </w:rPr>
              <w:t xml:space="preserve">Lomustin Capsules BP 40mg 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4695" w:rsidRPr="00CB36F0" w:rsidRDefault="00FA5A73">
            <w:pPr>
              <w:rPr>
                <w:sz w:val="20"/>
                <w:szCs w:val="20"/>
              </w:rPr>
            </w:pPr>
            <w:r w:rsidRPr="00CB36F0">
              <w:rPr>
                <w:sz w:val="20"/>
                <w:szCs w:val="20"/>
              </w:rPr>
              <w:t xml:space="preserve">300 capsules </w:t>
            </w: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4695" w:rsidRPr="00CB36F0" w:rsidRDefault="0088368C">
            <w:pPr>
              <w:rPr>
                <w:sz w:val="20"/>
                <w:szCs w:val="20"/>
              </w:rPr>
            </w:pPr>
            <w:r w:rsidRPr="00CB36F0">
              <w:rPr>
                <w:sz w:val="20"/>
                <w:szCs w:val="20"/>
              </w:rPr>
              <w:t xml:space="preserve">Miracalus Pharma – India 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4695" w:rsidRPr="00CB36F0" w:rsidRDefault="0088368C">
            <w:pPr>
              <w:rPr>
                <w:sz w:val="20"/>
                <w:szCs w:val="20"/>
              </w:rPr>
            </w:pPr>
            <w:r w:rsidRPr="00CB36F0">
              <w:rPr>
                <w:sz w:val="20"/>
                <w:szCs w:val="20"/>
              </w:rPr>
              <w:t xml:space="preserve">USD 12.60/capsule </w:t>
            </w:r>
          </w:p>
        </w:tc>
      </w:tr>
      <w:tr w:rsidR="0088368C" w:rsidRPr="00CB36F0" w:rsidTr="00CB20D0">
        <w:trPr>
          <w:trHeight w:val="440"/>
        </w:trPr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368C" w:rsidRPr="00CB36F0" w:rsidRDefault="004518F6">
            <w:pPr>
              <w:rPr>
                <w:sz w:val="20"/>
                <w:szCs w:val="20"/>
              </w:rPr>
            </w:pPr>
            <w:r w:rsidRPr="00CB36F0">
              <w:rPr>
                <w:sz w:val="20"/>
                <w:szCs w:val="20"/>
              </w:rPr>
              <w:t>DHS/RP/151/2012</w:t>
            </w:r>
          </w:p>
          <w:p w:rsidR="004518F6" w:rsidRPr="00CB36F0" w:rsidRDefault="004518F6">
            <w:pPr>
              <w:rPr>
                <w:sz w:val="20"/>
                <w:szCs w:val="20"/>
              </w:rPr>
            </w:pPr>
            <w:r w:rsidRPr="00CB36F0">
              <w:rPr>
                <w:sz w:val="20"/>
                <w:szCs w:val="20"/>
              </w:rPr>
              <w:t>010233</w:t>
            </w:r>
          </w:p>
        </w:tc>
        <w:tc>
          <w:tcPr>
            <w:tcW w:w="4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368C" w:rsidRPr="00CB36F0" w:rsidRDefault="004518F6">
            <w:pPr>
              <w:rPr>
                <w:sz w:val="20"/>
                <w:szCs w:val="20"/>
              </w:rPr>
            </w:pPr>
            <w:r w:rsidRPr="00CB36F0">
              <w:rPr>
                <w:sz w:val="20"/>
                <w:szCs w:val="20"/>
              </w:rPr>
              <w:t xml:space="preserve">Cefalexin Dispersible Tablets 125mg 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368C" w:rsidRPr="00CB36F0" w:rsidRDefault="004518F6">
            <w:pPr>
              <w:rPr>
                <w:sz w:val="20"/>
                <w:szCs w:val="20"/>
              </w:rPr>
            </w:pPr>
            <w:r w:rsidRPr="00CB36F0">
              <w:rPr>
                <w:sz w:val="20"/>
                <w:szCs w:val="20"/>
              </w:rPr>
              <w:t xml:space="preserve">1,500,000 Tablets </w:t>
            </w: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368C" w:rsidRPr="00CB36F0" w:rsidRDefault="004518F6">
            <w:pPr>
              <w:rPr>
                <w:sz w:val="20"/>
                <w:szCs w:val="20"/>
              </w:rPr>
            </w:pPr>
            <w:r w:rsidRPr="00CB36F0">
              <w:rPr>
                <w:sz w:val="20"/>
                <w:szCs w:val="20"/>
              </w:rPr>
              <w:t xml:space="preserve">Blue cross Labs – India 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368C" w:rsidRPr="00CB36F0" w:rsidRDefault="004518F6">
            <w:pPr>
              <w:rPr>
                <w:sz w:val="20"/>
                <w:szCs w:val="20"/>
              </w:rPr>
            </w:pPr>
            <w:r w:rsidRPr="00CB36F0">
              <w:rPr>
                <w:sz w:val="20"/>
                <w:szCs w:val="20"/>
              </w:rPr>
              <w:t>USD  1.85/100</w:t>
            </w:r>
            <w:r w:rsidR="00625B64">
              <w:rPr>
                <w:sz w:val="20"/>
                <w:szCs w:val="20"/>
              </w:rPr>
              <w:t xml:space="preserve"> CIF</w:t>
            </w:r>
          </w:p>
        </w:tc>
      </w:tr>
      <w:tr w:rsidR="004518F6" w:rsidRPr="00CB36F0" w:rsidTr="00CB20D0">
        <w:trPr>
          <w:trHeight w:val="296"/>
        </w:trPr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18F6" w:rsidRPr="00CB36F0" w:rsidRDefault="00946E5A">
            <w:pPr>
              <w:rPr>
                <w:sz w:val="20"/>
                <w:szCs w:val="20"/>
              </w:rPr>
            </w:pPr>
            <w:r w:rsidRPr="00CB36F0">
              <w:rPr>
                <w:sz w:val="20"/>
                <w:szCs w:val="20"/>
              </w:rPr>
              <w:t>DHS/RP/185/2012</w:t>
            </w:r>
          </w:p>
          <w:p w:rsidR="00946E5A" w:rsidRPr="00CB36F0" w:rsidRDefault="00946E5A">
            <w:pPr>
              <w:rPr>
                <w:sz w:val="20"/>
                <w:szCs w:val="20"/>
              </w:rPr>
            </w:pPr>
            <w:r w:rsidRPr="00CB36F0">
              <w:rPr>
                <w:sz w:val="20"/>
                <w:szCs w:val="20"/>
              </w:rPr>
              <w:t>023309</w:t>
            </w:r>
          </w:p>
        </w:tc>
        <w:tc>
          <w:tcPr>
            <w:tcW w:w="4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18F6" w:rsidRPr="00CB36F0" w:rsidRDefault="00946E5A">
            <w:pPr>
              <w:rPr>
                <w:sz w:val="20"/>
                <w:szCs w:val="20"/>
              </w:rPr>
            </w:pPr>
            <w:r w:rsidRPr="00CB36F0">
              <w:rPr>
                <w:sz w:val="20"/>
                <w:szCs w:val="20"/>
              </w:rPr>
              <w:t>T</w:t>
            </w:r>
            <w:r w:rsidR="00FB4A92" w:rsidRPr="00CB36F0">
              <w:rPr>
                <w:sz w:val="20"/>
                <w:szCs w:val="20"/>
              </w:rPr>
              <w:t xml:space="preserve">ranexamic Acid Injection BP 500mg in 5ml 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18F6" w:rsidRPr="00CB36F0" w:rsidRDefault="00FB4A92">
            <w:pPr>
              <w:rPr>
                <w:sz w:val="20"/>
                <w:szCs w:val="20"/>
              </w:rPr>
            </w:pPr>
            <w:r w:rsidRPr="00CB36F0">
              <w:rPr>
                <w:sz w:val="20"/>
                <w:szCs w:val="20"/>
              </w:rPr>
              <w:t xml:space="preserve">40,000 Ampoules </w:t>
            </w: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18F6" w:rsidRPr="00CB36F0" w:rsidRDefault="00FB4A92">
            <w:pPr>
              <w:rPr>
                <w:sz w:val="20"/>
                <w:szCs w:val="20"/>
              </w:rPr>
            </w:pPr>
            <w:r w:rsidRPr="00CB36F0">
              <w:rPr>
                <w:sz w:val="20"/>
                <w:szCs w:val="20"/>
              </w:rPr>
              <w:t xml:space="preserve">Darley Butler – Colombo 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18F6" w:rsidRPr="00CB36F0" w:rsidRDefault="00FB4A92">
            <w:pPr>
              <w:rPr>
                <w:sz w:val="20"/>
                <w:szCs w:val="20"/>
              </w:rPr>
            </w:pPr>
            <w:r w:rsidRPr="00CB36F0">
              <w:rPr>
                <w:sz w:val="20"/>
                <w:szCs w:val="20"/>
              </w:rPr>
              <w:t xml:space="preserve">Rs. 600/25amp </w:t>
            </w:r>
            <w:r w:rsidR="001A205A">
              <w:rPr>
                <w:sz w:val="20"/>
                <w:szCs w:val="20"/>
              </w:rPr>
              <w:t xml:space="preserve">(delivered Price ) </w:t>
            </w:r>
          </w:p>
        </w:tc>
      </w:tr>
      <w:tr w:rsidR="00FB4A92" w:rsidRPr="00CB36F0" w:rsidTr="00CB20D0">
        <w:trPr>
          <w:trHeight w:val="341"/>
        </w:trPr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A92" w:rsidRPr="00CB36F0" w:rsidRDefault="003A143A">
            <w:pPr>
              <w:rPr>
                <w:sz w:val="20"/>
                <w:szCs w:val="20"/>
              </w:rPr>
            </w:pPr>
            <w:r w:rsidRPr="00CB36F0">
              <w:rPr>
                <w:sz w:val="20"/>
                <w:szCs w:val="20"/>
              </w:rPr>
              <w:t>DHS/RP/188/2012</w:t>
            </w:r>
          </w:p>
          <w:p w:rsidR="003A143A" w:rsidRPr="00CB36F0" w:rsidRDefault="003A143A">
            <w:pPr>
              <w:rPr>
                <w:sz w:val="20"/>
                <w:szCs w:val="20"/>
              </w:rPr>
            </w:pPr>
            <w:r w:rsidRPr="00CB36F0">
              <w:rPr>
                <w:sz w:val="20"/>
                <w:szCs w:val="20"/>
              </w:rPr>
              <w:t>025385</w:t>
            </w:r>
          </w:p>
        </w:tc>
        <w:tc>
          <w:tcPr>
            <w:tcW w:w="4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A92" w:rsidRPr="00CB36F0" w:rsidRDefault="003A143A">
            <w:pPr>
              <w:rPr>
                <w:sz w:val="20"/>
                <w:szCs w:val="20"/>
              </w:rPr>
            </w:pPr>
            <w:r w:rsidRPr="00CB36F0">
              <w:rPr>
                <w:sz w:val="20"/>
                <w:szCs w:val="20"/>
              </w:rPr>
              <w:t xml:space="preserve">Aprotinin for Injection BP 10,000 Ku/ml, 50ml vial 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A92" w:rsidRPr="00CB36F0" w:rsidRDefault="003A143A">
            <w:pPr>
              <w:rPr>
                <w:sz w:val="20"/>
                <w:szCs w:val="20"/>
              </w:rPr>
            </w:pPr>
            <w:r w:rsidRPr="00CB36F0">
              <w:rPr>
                <w:sz w:val="20"/>
                <w:szCs w:val="20"/>
              </w:rPr>
              <w:t xml:space="preserve">120 vials </w:t>
            </w: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A92" w:rsidRPr="00CB36F0" w:rsidRDefault="003A143A">
            <w:pPr>
              <w:rPr>
                <w:sz w:val="20"/>
                <w:szCs w:val="20"/>
              </w:rPr>
            </w:pPr>
            <w:r w:rsidRPr="00CB36F0">
              <w:rPr>
                <w:sz w:val="20"/>
                <w:szCs w:val="20"/>
              </w:rPr>
              <w:t xml:space="preserve">Shree Ganesh Pharma – India 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A92" w:rsidRPr="00CB36F0" w:rsidRDefault="003A143A">
            <w:pPr>
              <w:rPr>
                <w:sz w:val="20"/>
                <w:szCs w:val="20"/>
              </w:rPr>
            </w:pPr>
            <w:r w:rsidRPr="00CB36F0">
              <w:rPr>
                <w:sz w:val="20"/>
                <w:szCs w:val="20"/>
              </w:rPr>
              <w:t xml:space="preserve">USD 88.00/vial </w:t>
            </w:r>
          </w:p>
        </w:tc>
      </w:tr>
      <w:tr w:rsidR="003A143A" w:rsidRPr="00CB36F0" w:rsidTr="00CB20D0">
        <w:trPr>
          <w:trHeight w:val="341"/>
        </w:trPr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43A" w:rsidRPr="00CB36F0" w:rsidRDefault="00387ADA">
            <w:pPr>
              <w:rPr>
                <w:sz w:val="20"/>
                <w:szCs w:val="20"/>
              </w:rPr>
            </w:pPr>
            <w:r w:rsidRPr="00CB36F0">
              <w:rPr>
                <w:sz w:val="20"/>
                <w:szCs w:val="20"/>
              </w:rPr>
              <w:t>DHS/</w:t>
            </w:r>
            <w:r w:rsidR="00F8430F" w:rsidRPr="00CB36F0">
              <w:rPr>
                <w:sz w:val="20"/>
                <w:szCs w:val="20"/>
              </w:rPr>
              <w:t>P/219/2012</w:t>
            </w:r>
          </w:p>
          <w:p w:rsidR="00F8430F" w:rsidRPr="00CB36F0" w:rsidRDefault="00F8430F">
            <w:pPr>
              <w:rPr>
                <w:sz w:val="20"/>
                <w:szCs w:val="20"/>
              </w:rPr>
            </w:pPr>
            <w:r w:rsidRPr="00CB36F0">
              <w:rPr>
                <w:sz w:val="20"/>
                <w:szCs w:val="20"/>
              </w:rPr>
              <w:t>091750</w:t>
            </w:r>
          </w:p>
        </w:tc>
        <w:tc>
          <w:tcPr>
            <w:tcW w:w="4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43A" w:rsidRPr="00CB36F0" w:rsidRDefault="00F8430F">
            <w:pPr>
              <w:rPr>
                <w:sz w:val="20"/>
                <w:szCs w:val="20"/>
              </w:rPr>
            </w:pPr>
            <w:r w:rsidRPr="00CB36F0">
              <w:rPr>
                <w:sz w:val="20"/>
                <w:szCs w:val="20"/>
              </w:rPr>
              <w:t xml:space="preserve">Hydroxypropyl Methyl cellulose Ophthalmic Solution USP 2% w/v 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43A" w:rsidRPr="00CB36F0" w:rsidRDefault="00F8430F">
            <w:pPr>
              <w:rPr>
                <w:sz w:val="20"/>
                <w:szCs w:val="20"/>
              </w:rPr>
            </w:pPr>
            <w:r w:rsidRPr="00CB36F0">
              <w:rPr>
                <w:sz w:val="20"/>
                <w:szCs w:val="20"/>
              </w:rPr>
              <w:t xml:space="preserve">1000 Dropper bottle </w:t>
            </w: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43A" w:rsidRPr="00CB36F0" w:rsidRDefault="00F8430F">
            <w:pPr>
              <w:rPr>
                <w:sz w:val="20"/>
                <w:szCs w:val="20"/>
              </w:rPr>
            </w:pPr>
            <w:r w:rsidRPr="00CB36F0">
              <w:rPr>
                <w:sz w:val="20"/>
                <w:szCs w:val="20"/>
              </w:rPr>
              <w:t xml:space="preserve">Lenstech Innovation Pvt Ltd Ltd – Battaramulla 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43A" w:rsidRPr="00CB36F0" w:rsidRDefault="00F8430F">
            <w:pPr>
              <w:rPr>
                <w:sz w:val="20"/>
                <w:szCs w:val="20"/>
              </w:rPr>
            </w:pPr>
            <w:r w:rsidRPr="00CB36F0">
              <w:rPr>
                <w:sz w:val="20"/>
                <w:szCs w:val="20"/>
              </w:rPr>
              <w:t>Rs. 700/10</w:t>
            </w:r>
            <w:r w:rsidR="0037261F">
              <w:rPr>
                <w:sz w:val="20"/>
                <w:szCs w:val="20"/>
              </w:rPr>
              <w:t xml:space="preserve"> bottle </w:t>
            </w:r>
            <w:r w:rsidRPr="00CB36F0">
              <w:rPr>
                <w:sz w:val="20"/>
                <w:szCs w:val="20"/>
              </w:rPr>
              <w:t xml:space="preserve"> of 30 ml</w:t>
            </w:r>
            <w:r w:rsidR="0037261F">
              <w:rPr>
                <w:sz w:val="20"/>
                <w:szCs w:val="20"/>
              </w:rPr>
              <w:t xml:space="preserve"> (delivered price )</w:t>
            </w:r>
          </w:p>
        </w:tc>
      </w:tr>
      <w:tr w:rsidR="00F8430F" w:rsidRPr="00CB36F0" w:rsidTr="00CB20D0">
        <w:trPr>
          <w:trHeight w:val="395"/>
        </w:trPr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430F" w:rsidRPr="00CB36F0" w:rsidRDefault="00BB0DDF">
            <w:pPr>
              <w:rPr>
                <w:sz w:val="20"/>
                <w:szCs w:val="20"/>
              </w:rPr>
            </w:pPr>
            <w:r w:rsidRPr="00CB36F0">
              <w:rPr>
                <w:sz w:val="20"/>
                <w:szCs w:val="20"/>
              </w:rPr>
              <w:lastRenderedPageBreak/>
              <w:t>DHS/RP/209/2012</w:t>
            </w:r>
          </w:p>
          <w:p w:rsidR="00BB0DDF" w:rsidRPr="00CB36F0" w:rsidRDefault="00BB0DDF">
            <w:pPr>
              <w:rPr>
                <w:sz w:val="20"/>
                <w:szCs w:val="20"/>
              </w:rPr>
            </w:pPr>
            <w:r w:rsidRPr="00CB36F0">
              <w:rPr>
                <w:sz w:val="20"/>
                <w:szCs w:val="20"/>
              </w:rPr>
              <w:t>023600</w:t>
            </w:r>
          </w:p>
        </w:tc>
        <w:tc>
          <w:tcPr>
            <w:tcW w:w="4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430F" w:rsidRPr="00CB36F0" w:rsidRDefault="00BB0DDF">
            <w:pPr>
              <w:rPr>
                <w:sz w:val="20"/>
                <w:szCs w:val="20"/>
              </w:rPr>
            </w:pPr>
            <w:r w:rsidRPr="00CB36F0">
              <w:rPr>
                <w:sz w:val="20"/>
                <w:szCs w:val="20"/>
              </w:rPr>
              <w:t xml:space="preserve">Dipyridamole Tablets BP/USP 100mg 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430F" w:rsidRPr="00CB36F0" w:rsidRDefault="00BB0DDF">
            <w:pPr>
              <w:rPr>
                <w:sz w:val="20"/>
                <w:szCs w:val="20"/>
              </w:rPr>
            </w:pPr>
            <w:r w:rsidRPr="00CB36F0">
              <w:rPr>
                <w:sz w:val="20"/>
                <w:szCs w:val="20"/>
              </w:rPr>
              <w:t xml:space="preserve">6,400 Packs each contains 0500 Tab </w:t>
            </w: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430F" w:rsidRPr="00CB36F0" w:rsidRDefault="00BB0DDF">
            <w:pPr>
              <w:rPr>
                <w:sz w:val="20"/>
                <w:szCs w:val="20"/>
              </w:rPr>
            </w:pPr>
            <w:r w:rsidRPr="00CB36F0">
              <w:rPr>
                <w:sz w:val="20"/>
                <w:szCs w:val="20"/>
              </w:rPr>
              <w:t xml:space="preserve">Hemas Pharmaceuticals (Pte) Ltd – Colombo 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430F" w:rsidRPr="00CB36F0" w:rsidRDefault="00BB0DDF">
            <w:pPr>
              <w:rPr>
                <w:sz w:val="20"/>
                <w:szCs w:val="20"/>
              </w:rPr>
            </w:pPr>
            <w:r w:rsidRPr="00CB36F0">
              <w:rPr>
                <w:sz w:val="20"/>
                <w:szCs w:val="20"/>
              </w:rPr>
              <w:t xml:space="preserve">LKR 650.00/100’s </w:t>
            </w:r>
          </w:p>
        </w:tc>
      </w:tr>
      <w:tr w:rsidR="00BB0DDF" w:rsidRPr="00CB36F0" w:rsidTr="00CB20D0">
        <w:trPr>
          <w:trHeight w:val="440"/>
        </w:trPr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DDF" w:rsidRPr="00CB36F0" w:rsidRDefault="00D73AB4">
            <w:pPr>
              <w:rPr>
                <w:sz w:val="20"/>
                <w:szCs w:val="20"/>
              </w:rPr>
            </w:pPr>
            <w:r w:rsidRPr="00CB36F0">
              <w:rPr>
                <w:sz w:val="20"/>
                <w:szCs w:val="20"/>
              </w:rPr>
              <w:t>DHS/P/348/12</w:t>
            </w:r>
          </w:p>
          <w:p w:rsidR="00D73AB4" w:rsidRPr="00CB36F0" w:rsidRDefault="00D73AB4">
            <w:pPr>
              <w:rPr>
                <w:sz w:val="20"/>
                <w:szCs w:val="20"/>
              </w:rPr>
            </w:pPr>
            <w:r w:rsidRPr="00CB36F0">
              <w:rPr>
                <w:sz w:val="20"/>
                <w:szCs w:val="20"/>
              </w:rPr>
              <w:t>070607</w:t>
            </w:r>
          </w:p>
        </w:tc>
        <w:tc>
          <w:tcPr>
            <w:tcW w:w="4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DDF" w:rsidRPr="00CB36F0" w:rsidRDefault="00D73AB4">
            <w:pPr>
              <w:rPr>
                <w:sz w:val="20"/>
                <w:szCs w:val="20"/>
              </w:rPr>
            </w:pPr>
            <w:r w:rsidRPr="00CB36F0">
              <w:rPr>
                <w:sz w:val="20"/>
                <w:szCs w:val="20"/>
              </w:rPr>
              <w:t xml:space="preserve">Metformin Tablets BP 500mg 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DDF" w:rsidRPr="00CB36F0" w:rsidRDefault="00D73AB4">
            <w:pPr>
              <w:rPr>
                <w:sz w:val="20"/>
                <w:szCs w:val="20"/>
              </w:rPr>
            </w:pPr>
            <w:r w:rsidRPr="00CB36F0">
              <w:rPr>
                <w:sz w:val="20"/>
                <w:szCs w:val="20"/>
              </w:rPr>
              <w:t xml:space="preserve">74,000 Packs each contains 1000 Tabs </w:t>
            </w: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DDF" w:rsidRPr="00CB36F0" w:rsidRDefault="00D73AB4">
            <w:pPr>
              <w:rPr>
                <w:sz w:val="20"/>
                <w:szCs w:val="20"/>
              </w:rPr>
            </w:pPr>
            <w:r w:rsidRPr="00CB36F0">
              <w:rPr>
                <w:sz w:val="20"/>
                <w:szCs w:val="20"/>
              </w:rPr>
              <w:t xml:space="preserve">Bafna Pharmaceuticals India 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DDF" w:rsidRPr="00CB36F0" w:rsidRDefault="00D73AB4">
            <w:pPr>
              <w:rPr>
                <w:sz w:val="20"/>
                <w:szCs w:val="20"/>
              </w:rPr>
            </w:pPr>
            <w:r w:rsidRPr="00CB36F0">
              <w:rPr>
                <w:sz w:val="20"/>
                <w:szCs w:val="20"/>
              </w:rPr>
              <w:t xml:space="preserve">USD 3.67/1000 tabs C&amp;F </w:t>
            </w:r>
          </w:p>
        </w:tc>
      </w:tr>
      <w:tr w:rsidR="00D73AB4" w:rsidRPr="00CB36F0" w:rsidTr="00CB20D0">
        <w:trPr>
          <w:trHeight w:val="296"/>
        </w:trPr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3AB4" w:rsidRPr="00CB36F0" w:rsidRDefault="00F36F4C">
            <w:pPr>
              <w:rPr>
                <w:sz w:val="20"/>
                <w:szCs w:val="20"/>
              </w:rPr>
            </w:pPr>
            <w:r w:rsidRPr="00CB36F0">
              <w:rPr>
                <w:sz w:val="20"/>
                <w:szCs w:val="20"/>
              </w:rPr>
              <w:t>DHS/RP/174/2012</w:t>
            </w:r>
          </w:p>
          <w:p w:rsidR="00F36F4C" w:rsidRPr="00CB36F0" w:rsidRDefault="00F36F4C">
            <w:pPr>
              <w:rPr>
                <w:sz w:val="20"/>
                <w:szCs w:val="20"/>
              </w:rPr>
            </w:pPr>
            <w:r w:rsidRPr="00CB36F0">
              <w:rPr>
                <w:sz w:val="20"/>
                <w:szCs w:val="20"/>
              </w:rPr>
              <w:t>120347</w:t>
            </w:r>
          </w:p>
        </w:tc>
        <w:tc>
          <w:tcPr>
            <w:tcW w:w="4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3AB4" w:rsidRPr="00CB36F0" w:rsidRDefault="00F36F4C">
            <w:pPr>
              <w:rPr>
                <w:sz w:val="20"/>
                <w:szCs w:val="20"/>
              </w:rPr>
            </w:pPr>
            <w:r w:rsidRPr="00CB36F0">
              <w:rPr>
                <w:sz w:val="20"/>
                <w:szCs w:val="20"/>
              </w:rPr>
              <w:t>Epirubicin Hydrochloride for injection 10mg vials or Epirubicin Hydrochloride Injection 10mg/5ml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3AB4" w:rsidRPr="00CB36F0" w:rsidRDefault="00F36F4C">
            <w:pPr>
              <w:rPr>
                <w:sz w:val="20"/>
                <w:szCs w:val="20"/>
              </w:rPr>
            </w:pPr>
            <w:r w:rsidRPr="00CB36F0">
              <w:rPr>
                <w:sz w:val="20"/>
                <w:szCs w:val="20"/>
              </w:rPr>
              <w:t xml:space="preserve">1,000 Vials </w:t>
            </w: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3AB4" w:rsidRPr="00CB36F0" w:rsidRDefault="00F36F4C">
            <w:pPr>
              <w:rPr>
                <w:sz w:val="20"/>
                <w:szCs w:val="20"/>
              </w:rPr>
            </w:pPr>
            <w:r w:rsidRPr="00CB36F0">
              <w:rPr>
                <w:sz w:val="20"/>
                <w:szCs w:val="20"/>
              </w:rPr>
              <w:t xml:space="preserve">Miracalus Pharma – India 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3AB4" w:rsidRPr="00CB36F0" w:rsidRDefault="00F36F4C">
            <w:pPr>
              <w:rPr>
                <w:sz w:val="20"/>
                <w:szCs w:val="20"/>
              </w:rPr>
            </w:pPr>
            <w:r w:rsidRPr="00CB36F0">
              <w:rPr>
                <w:sz w:val="20"/>
                <w:szCs w:val="20"/>
              </w:rPr>
              <w:t>USD 3.60/vial</w:t>
            </w:r>
          </w:p>
        </w:tc>
      </w:tr>
      <w:tr w:rsidR="00F36F4C" w:rsidRPr="00CB36F0" w:rsidTr="00CB20D0">
        <w:trPr>
          <w:trHeight w:val="431"/>
        </w:trPr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F4C" w:rsidRPr="00CB36F0" w:rsidRDefault="00D9653D">
            <w:pPr>
              <w:rPr>
                <w:sz w:val="20"/>
                <w:szCs w:val="20"/>
              </w:rPr>
            </w:pPr>
            <w:r w:rsidRPr="00CB36F0">
              <w:rPr>
                <w:sz w:val="20"/>
                <w:szCs w:val="20"/>
              </w:rPr>
              <w:t>DHS/RP/181/2012</w:t>
            </w:r>
          </w:p>
          <w:p w:rsidR="00D9653D" w:rsidRPr="00CB36F0" w:rsidRDefault="00D9653D">
            <w:pPr>
              <w:rPr>
                <w:sz w:val="20"/>
                <w:szCs w:val="20"/>
              </w:rPr>
            </w:pPr>
            <w:r w:rsidRPr="00CB36F0">
              <w:rPr>
                <w:sz w:val="20"/>
                <w:szCs w:val="20"/>
              </w:rPr>
              <w:t>125737</w:t>
            </w:r>
          </w:p>
        </w:tc>
        <w:tc>
          <w:tcPr>
            <w:tcW w:w="4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F4C" w:rsidRPr="00CB36F0" w:rsidRDefault="00D9653D">
            <w:pPr>
              <w:rPr>
                <w:sz w:val="20"/>
                <w:szCs w:val="20"/>
              </w:rPr>
            </w:pPr>
            <w:r w:rsidRPr="00CB36F0">
              <w:rPr>
                <w:sz w:val="20"/>
                <w:szCs w:val="20"/>
              </w:rPr>
              <w:t>Thalidomide Capsule 100mg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F4C" w:rsidRPr="00CB36F0" w:rsidRDefault="00D9653D">
            <w:pPr>
              <w:rPr>
                <w:sz w:val="20"/>
                <w:szCs w:val="20"/>
              </w:rPr>
            </w:pPr>
            <w:r w:rsidRPr="00CB36F0">
              <w:rPr>
                <w:sz w:val="20"/>
                <w:szCs w:val="20"/>
              </w:rPr>
              <w:t xml:space="preserve">25,000 capsules </w:t>
            </w: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F4C" w:rsidRPr="00CB36F0" w:rsidRDefault="00D9653D">
            <w:pPr>
              <w:rPr>
                <w:sz w:val="20"/>
                <w:szCs w:val="20"/>
              </w:rPr>
            </w:pPr>
            <w:r w:rsidRPr="00CB36F0">
              <w:rPr>
                <w:sz w:val="20"/>
                <w:szCs w:val="20"/>
              </w:rPr>
              <w:t xml:space="preserve">PC Pharma Ltd – Colombo 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F4C" w:rsidRPr="00CB36F0" w:rsidRDefault="00D9653D">
            <w:pPr>
              <w:rPr>
                <w:sz w:val="20"/>
                <w:szCs w:val="20"/>
              </w:rPr>
            </w:pPr>
            <w:r w:rsidRPr="00CB36F0">
              <w:rPr>
                <w:sz w:val="20"/>
                <w:szCs w:val="20"/>
              </w:rPr>
              <w:t>USD 6.9525/30</w:t>
            </w:r>
          </w:p>
        </w:tc>
      </w:tr>
      <w:tr w:rsidR="00D9653D" w:rsidRPr="00CB36F0" w:rsidTr="00CB20D0">
        <w:trPr>
          <w:trHeight w:val="377"/>
        </w:trPr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653D" w:rsidRPr="00CB36F0" w:rsidRDefault="004177CC">
            <w:pPr>
              <w:rPr>
                <w:sz w:val="20"/>
                <w:szCs w:val="20"/>
              </w:rPr>
            </w:pPr>
            <w:r w:rsidRPr="00CB36F0">
              <w:rPr>
                <w:sz w:val="20"/>
                <w:szCs w:val="20"/>
              </w:rPr>
              <w:t>DHS/RP/161/2012</w:t>
            </w:r>
          </w:p>
          <w:p w:rsidR="004177CC" w:rsidRPr="00CB36F0" w:rsidRDefault="004177CC">
            <w:pPr>
              <w:rPr>
                <w:sz w:val="20"/>
                <w:szCs w:val="20"/>
              </w:rPr>
            </w:pPr>
            <w:r w:rsidRPr="00CB36F0">
              <w:rPr>
                <w:sz w:val="20"/>
                <w:szCs w:val="20"/>
              </w:rPr>
              <w:t>015770</w:t>
            </w:r>
          </w:p>
        </w:tc>
        <w:tc>
          <w:tcPr>
            <w:tcW w:w="4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653D" w:rsidRPr="00CB36F0" w:rsidRDefault="004177CC">
            <w:pPr>
              <w:rPr>
                <w:sz w:val="20"/>
                <w:szCs w:val="20"/>
              </w:rPr>
            </w:pPr>
            <w:r w:rsidRPr="00CB36F0">
              <w:rPr>
                <w:sz w:val="20"/>
                <w:szCs w:val="20"/>
              </w:rPr>
              <w:t xml:space="preserve">Azithromycin Dihydrate Oral suspension USP 200mg/5ml 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653D" w:rsidRPr="00CB36F0" w:rsidRDefault="004177CC">
            <w:pPr>
              <w:rPr>
                <w:sz w:val="20"/>
                <w:szCs w:val="20"/>
              </w:rPr>
            </w:pPr>
            <w:r w:rsidRPr="00CB36F0">
              <w:rPr>
                <w:sz w:val="20"/>
                <w:szCs w:val="20"/>
              </w:rPr>
              <w:t xml:space="preserve">6,000 Bottles </w:t>
            </w: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653D" w:rsidRPr="00CB36F0" w:rsidRDefault="00631EAA">
            <w:pPr>
              <w:rPr>
                <w:sz w:val="20"/>
                <w:szCs w:val="20"/>
              </w:rPr>
            </w:pPr>
            <w:r w:rsidRPr="00CB36F0">
              <w:rPr>
                <w:sz w:val="20"/>
                <w:szCs w:val="20"/>
              </w:rPr>
              <w:t xml:space="preserve">Navana Pharma Bangladesh 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653D" w:rsidRPr="00CB36F0" w:rsidRDefault="00631EAA">
            <w:pPr>
              <w:rPr>
                <w:sz w:val="20"/>
                <w:szCs w:val="20"/>
              </w:rPr>
            </w:pPr>
            <w:r w:rsidRPr="00CB36F0">
              <w:rPr>
                <w:sz w:val="20"/>
                <w:szCs w:val="20"/>
              </w:rPr>
              <w:t xml:space="preserve">USD 0.39/15 nos </w:t>
            </w:r>
          </w:p>
        </w:tc>
      </w:tr>
      <w:tr w:rsidR="001C25A0" w:rsidRPr="00CB36F0" w:rsidTr="0097716F">
        <w:trPr>
          <w:trHeight w:val="620"/>
        </w:trPr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5A0" w:rsidRPr="00CB36F0" w:rsidRDefault="001C25A0">
            <w:pPr>
              <w:rPr>
                <w:sz w:val="20"/>
                <w:szCs w:val="20"/>
              </w:rPr>
            </w:pPr>
            <w:r w:rsidRPr="00CB36F0">
              <w:rPr>
                <w:sz w:val="20"/>
                <w:szCs w:val="20"/>
              </w:rPr>
              <w:t>DHS/P/174/2012 of 07/06/2012</w:t>
            </w:r>
          </w:p>
          <w:p w:rsidR="001C25A0" w:rsidRPr="00CB36F0" w:rsidRDefault="001C25A0">
            <w:pPr>
              <w:rPr>
                <w:sz w:val="20"/>
                <w:szCs w:val="20"/>
              </w:rPr>
            </w:pPr>
            <w:r w:rsidRPr="00CB36F0">
              <w:rPr>
                <w:sz w:val="20"/>
                <w:szCs w:val="20"/>
              </w:rPr>
              <w:t>125591</w:t>
            </w:r>
          </w:p>
        </w:tc>
        <w:tc>
          <w:tcPr>
            <w:tcW w:w="4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5A0" w:rsidRPr="00CB36F0" w:rsidRDefault="00647F3A">
            <w:pPr>
              <w:rPr>
                <w:sz w:val="20"/>
                <w:szCs w:val="20"/>
              </w:rPr>
            </w:pPr>
            <w:r w:rsidRPr="00CB36F0">
              <w:rPr>
                <w:sz w:val="20"/>
                <w:szCs w:val="20"/>
              </w:rPr>
              <w:t>Filgrastim Injection 300 mcg/ml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5A0" w:rsidRPr="00CB36F0" w:rsidRDefault="00287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6,500 </w:t>
            </w:r>
            <w:r w:rsidR="00647F3A" w:rsidRPr="00CB36F0">
              <w:rPr>
                <w:sz w:val="20"/>
                <w:szCs w:val="20"/>
              </w:rPr>
              <w:t>PF/SY</w:t>
            </w: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5A0" w:rsidRPr="00CB36F0" w:rsidRDefault="000D782B">
            <w:pPr>
              <w:rPr>
                <w:sz w:val="20"/>
                <w:szCs w:val="20"/>
              </w:rPr>
            </w:pPr>
            <w:r w:rsidRPr="00CB36F0">
              <w:rPr>
                <w:sz w:val="20"/>
                <w:szCs w:val="20"/>
              </w:rPr>
              <w:t xml:space="preserve">50% A. Baur &amp; Company – Colombo 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5A0" w:rsidRPr="00CB36F0" w:rsidRDefault="000D782B">
            <w:pPr>
              <w:rPr>
                <w:sz w:val="20"/>
                <w:szCs w:val="20"/>
              </w:rPr>
            </w:pPr>
            <w:r w:rsidRPr="00CB36F0">
              <w:rPr>
                <w:sz w:val="20"/>
                <w:szCs w:val="20"/>
              </w:rPr>
              <w:t xml:space="preserve">USD 34.65/vial C&amp;F </w:t>
            </w:r>
          </w:p>
        </w:tc>
      </w:tr>
      <w:tr w:rsidR="000D782B" w:rsidRPr="00CB36F0" w:rsidTr="00CB20D0">
        <w:trPr>
          <w:trHeight w:val="440"/>
        </w:trPr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13F7" w:rsidRPr="00CB36F0" w:rsidRDefault="002813F7">
            <w:pPr>
              <w:rPr>
                <w:sz w:val="20"/>
                <w:szCs w:val="20"/>
              </w:rPr>
            </w:pPr>
            <w:r w:rsidRPr="00CB36F0">
              <w:rPr>
                <w:sz w:val="20"/>
                <w:szCs w:val="20"/>
              </w:rPr>
              <w:t>DHS/P/178/2012 of 10.06.2011</w:t>
            </w:r>
          </w:p>
          <w:p w:rsidR="002813F7" w:rsidRPr="00CB36F0" w:rsidRDefault="002813F7">
            <w:pPr>
              <w:rPr>
                <w:sz w:val="20"/>
                <w:szCs w:val="20"/>
              </w:rPr>
            </w:pPr>
            <w:r w:rsidRPr="00CB36F0">
              <w:rPr>
                <w:sz w:val="20"/>
                <w:szCs w:val="20"/>
              </w:rPr>
              <w:t>125274</w:t>
            </w:r>
          </w:p>
        </w:tc>
        <w:tc>
          <w:tcPr>
            <w:tcW w:w="4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782B" w:rsidRPr="00CB36F0" w:rsidRDefault="002813F7">
            <w:pPr>
              <w:rPr>
                <w:sz w:val="20"/>
                <w:szCs w:val="20"/>
              </w:rPr>
            </w:pPr>
            <w:r w:rsidRPr="00CB36F0">
              <w:rPr>
                <w:sz w:val="20"/>
                <w:szCs w:val="20"/>
              </w:rPr>
              <w:t xml:space="preserve">Cyclosporin Capsules USP 50mg 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782B" w:rsidRPr="00CB36F0" w:rsidRDefault="002813F7">
            <w:pPr>
              <w:rPr>
                <w:sz w:val="20"/>
                <w:szCs w:val="20"/>
              </w:rPr>
            </w:pPr>
            <w:r w:rsidRPr="00CB36F0">
              <w:rPr>
                <w:sz w:val="20"/>
                <w:szCs w:val="20"/>
              </w:rPr>
              <w:t xml:space="preserve">2,900 packs x 100 capsules </w:t>
            </w: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782B" w:rsidRPr="00CB36F0" w:rsidRDefault="002813F7">
            <w:pPr>
              <w:rPr>
                <w:sz w:val="20"/>
                <w:szCs w:val="20"/>
              </w:rPr>
            </w:pPr>
            <w:r w:rsidRPr="00CB36F0">
              <w:rPr>
                <w:sz w:val="20"/>
                <w:szCs w:val="20"/>
              </w:rPr>
              <w:t xml:space="preserve">Cipla Limited – India 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782B" w:rsidRPr="00CB36F0" w:rsidRDefault="002813F7">
            <w:pPr>
              <w:rPr>
                <w:sz w:val="20"/>
                <w:szCs w:val="20"/>
              </w:rPr>
            </w:pPr>
            <w:r w:rsidRPr="00CB36F0">
              <w:rPr>
                <w:sz w:val="20"/>
                <w:szCs w:val="20"/>
              </w:rPr>
              <w:t xml:space="preserve">USD 18.15/50’s C&amp;F </w:t>
            </w:r>
          </w:p>
        </w:tc>
      </w:tr>
      <w:tr w:rsidR="002813F7" w:rsidRPr="00CB36F0" w:rsidTr="00CB20D0">
        <w:trPr>
          <w:trHeight w:val="485"/>
        </w:trPr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13F7" w:rsidRPr="00CB36F0" w:rsidRDefault="00444413">
            <w:pPr>
              <w:rPr>
                <w:sz w:val="20"/>
                <w:szCs w:val="20"/>
              </w:rPr>
            </w:pPr>
            <w:r w:rsidRPr="00CB36F0">
              <w:rPr>
                <w:sz w:val="20"/>
                <w:szCs w:val="20"/>
              </w:rPr>
              <w:t>DHS/RP/208/2012</w:t>
            </w:r>
          </w:p>
          <w:p w:rsidR="00444413" w:rsidRPr="00CB36F0" w:rsidRDefault="00444413">
            <w:pPr>
              <w:rPr>
                <w:sz w:val="20"/>
                <w:szCs w:val="20"/>
              </w:rPr>
            </w:pPr>
            <w:r w:rsidRPr="00CB36F0">
              <w:rPr>
                <w:sz w:val="20"/>
                <w:szCs w:val="20"/>
              </w:rPr>
              <w:t>075021</w:t>
            </w:r>
          </w:p>
        </w:tc>
        <w:tc>
          <w:tcPr>
            <w:tcW w:w="4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13F7" w:rsidRPr="00CB36F0" w:rsidRDefault="00444413">
            <w:pPr>
              <w:rPr>
                <w:sz w:val="20"/>
                <w:szCs w:val="20"/>
              </w:rPr>
            </w:pPr>
            <w:r w:rsidRPr="00CB36F0">
              <w:rPr>
                <w:sz w:val="20"/>
                <w:szCs w:val="20"/>
              </w:rPr>
              <w:t>Glic</w:t>
            </w:r>
            <w:r w:rsidR="0028748D">
              <w:rPr>
                <w:sz w:val="20"/>
                <w:szCs w:val="20"/>
              </w:rPr>
              <w:t>laz</w:t>
            </w:r>
            <w:r w:rsidR="003F52CA" w:rsidRPr="00CB36F0">
              <w:rPr>
                <w:sz w:val="20"/>
                <w:szCs w:val="20"/>
              </w:rPr>
              <w:t xml:space="preserve">ide Tablets BP 80 mg 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13F7" w:rsidRDefault="00287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F52CA" w:rsidRPr="00CB36F0">
              <w:rPr>
                <w:sz w:val="20"/>
                <w:szCs w:val="20"/>
              </w:rPr>
              <w:t>,000,0</w:t>
            </w:r>
            <w:r w:rsidR="00311962">
              <w:rPr>
                <w:sz w:val="20"/>
                <w:szCs w:val="20"/>
              </w:rPr>
              <w:t>00 packs each contains 0001 tab</w:t>
            </w:r>
            <w:r w:rsidR="003F52CA" w:rsidRPr="00CB36F0">
              <w:rPr>
                <w:sz w:val="20"/>
                <w:szCs w:val="20"/>
              </w:rPr>
              <w:t xml:space="preserve"> </w:t>
            </w:r>
          </w:p>
          <w:p w:rsidR="0028748D" w:rsidRPr="00CB36F0" w:rsidRDefault="00284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bookmarkStart w:id="0" w:name="_GoBack"/>
            <w:bookmarkEnd w:id="0"/>
            <w:r w:rsidR="0028748D">
              <w:rPr>
                <w:sz w:val="20"/>
                <w:szCs w:val="20"/>
              </w:rPr>
              <w:t>,000,000 tabs</w:t>
            </w: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13F7" w:rsidRDefault="003F52CA">
            <w:pPr>
              <w:rPr>
                <w:sz w:val="20"/>
                <w:szCs w:val="20"/>
              </w:rPr>
            </w:pPr>
            <w:r w:rsidRPr="00CB36F0">
              <w:rPr>
                <w:sz w:val="20"/>
                <w:szCs w:val="20"/>
              </w:rPr>
              <w:t xml:space="preserve">Kausikh Therapeutics (pvt) Ltd – India </w:t>
            </w:r>
          </w:p>
          <w:p w:rsidR="00A17DAF" w:rsidRPr="00CB36F0" w:rsidRDefault="00A17D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Zee lab</w:t>
            </w:r>
            <w:r w:rsidR="00B50498">
              <w:rPr>
                <w:sz w:val="20"/>
                <w:szCs w:val="20"/>
              </w:rPr>
              <w:t>oratorie</w:t>
            </w:r>
            <w:r>
              <w:rPr>
                <w:sz w:val="20"/>
                <w:szCs w:val="20"/>
              </w:rPr>
              <w:t xml:space="preserve">s – India 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13F7" w:rsidRDefault="003F52CA">
            <w:pPr>
              <w:rPr>
                <w:sz w:val="20"/>
                <w:szCs w:val="20"/>
              </w:rPr>
            </w:pPr>
            <w:r w:rsidRPr="00CB36F0">
              <w:rPr>
                <w:sz w:val="20"/>
                <w:szCs w:val="20"/>
              </w:rPr>
              <w:t xml:space="preserve">USD 11.95/1000 tabs C&amp;F </w:t>
            </w:r>
          </w:p>
          <w:p w:rsidR="00B50498" w:rsidRPr="00CB36F0" w:rsidRDefault="00256D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USD 1.227/5x 20 tabs </w:t>
            </w:r>
          </w:p>
        </w:tc>
      </w:tr>
      <w:tr w:rsidR="003F52CA" w:rsidRPr="00CB36F0" w:rsidTr="00CB20D0">
        <w:trPr>
          <w:trHeight w:val="431"/>
        </w:trPr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2CA" w:rsidRPr="00CB36F0" w:rsidRDefault="00B2601D">
            <w:pPr>
              <w:rPr>
                <w:sz w:val="20"/>
                <w:szCs w:val="20"/>
              </w:rPr>
            </w:pPr>
            <w:r w:rsidRPr="00CB36F0">
              <w:rPr>
                <w:sz w:val="20"/>
                <w:szCs w:val="20"/>
              </w:rPr>
              <w:t>DHS/P/349/2012</w:t>
            </w:r>
          </w:p>
          <w:p w:rsidR="00B2601D" w:rsidRPr="00CB36F0" w:rsidRDefault="00B2601D">
            <w:pPr>
              <w:rPr>
                <w:sz w:val="20"/>
                <w:szCs w:val="20"/>
              </w:rPr>
            </w:pPr>
            <w:r w:rsidRPr="00CB36F0">
              <w:rPr>
                <w:sz w:val="20"/>
                <w:szCs w:val="20"/>
              </w:rPr>
              <w:t>025628</w:t>
            </w:r>
          </w:p>
        </w:tc>
        <w:tc>
          <w:tcPr>
            <w:tcW w:w="4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2CA" w:rsidRPr="00CB36F0" w:rsidRDefault="00B2601D">
            <w:pPr>
              <w:rPr>
                <w:sz w:val="20"/>
                <w:szCs w:val="20"/>
              </w:rPr>
            </w:pPr>
            <w:r w:rsidRPr="00CB36F0">
              <w:rPr>
                <w:sz w:val="20"/>
                <w:szCs w:val="20"/>
              </w:rPr>
              <w:t xml:space="preserve">Atorvastatin Tablets 10mg 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2CA" w:rsidRPr="00CB36F0" w:rsidRDefault="00B2601D">
            <w:pPr>
              <w:rPr>
                <w:sz w:val="20"/>
                <w:szCs w:val="20"/>
              </w:rPr>
            </w:pPr>
            <w:r w:rsidRPr="00CB36F0">
              <w:rPr>
                <w:sz w:val="20"/>
                <w:szCs w:val="20"/>
              </w:rPr>
              <w:t xml:space="preserve">50,000 packs,each contains 1000 tabs </w:t>
            </w: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2CA" w:rsidRPr="00CB36F0" w:rsidRDefault="00B2601D">
            <w:pPr>
              <w:rPr>
                <w:sz w:val="20"/>
                <w:szCs w:val="20"/>
              </w:rPr>
            </w:pPr>
            <w:r w:rsidRPr="00CB36F0">
              <w:rPr>
                <w:sz w:val="20"/>
                <w:szCs w:val="20"/>
              </w:rPr>
              <w:t xml:space="preserve">Zee Laboratories – India 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2CA" w:rsidRPr="00CB36F0" w:rsidRDefault="00B2601D">
            <w:pPr>
              <w:rPr>
                <w:sz w:val="20"/>
                <w:szCs w:val="20"/>
              </w:rPr>
            </w:pPr>
            <w:r w:rsidRPr="00CB36F0">
              <w:rPr>
                <w:sz w:val="20"/>
                <w:szCs w:val="20"/>
              </w:rPr>
              <w:t xml:space="preserve">USD 4.27/1000’s C&amp;F </w:t>
            </w:r>
          </w:p>
        </w:tc>
      </w:tr>
      <w:tr w:rsidR="00B2601D" w:rsidRPr="00CB36F0" w:rsidTr="00CB20D0">
        <w:trPr>
          <w:trHeight w:val="476"/>
        </w:trPr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01D" w:rsidRPr="00CB36F0" w:rsidRDefault="003774FF">
            <w:pPr>
              <w:rPr>
                <w:sz w:val="20"/>
                <w:szCs w:val="20"/>
              </w:rPr>
            </w:pPr>
            <w:r w:rsidRPr="00CB36F0">
              <w:rPr>
                <w:sz w:val="20"/>
                <w:szCs w:val="20"/>
              </w:rPr>
              <w:t>DHS/RP/242/12-4/5/12</w:t>
            </w:r>
          </w:p>
          <w:p w:rsidR="003774FF" w:rsidRPr="00CB36F0" w:rsidRDefault="003774FF">
            <w:pPr>
              <w:rPr>
                <w:sz w:val="20"/>
                <w:szCs w:val="20"/>
              </w:rPr>
            </w:pPr>
            <w:r w:rsidRPr="00CB36F0">
              <w:rPr>
                <w:sz w:val="20"/>
                <w:szCs w:val="20"/>
              </w:rPr>
              <w:t>022777</w:t>
            </w:r>
          </w:p>
        </w:tc>
        <w:tc>
          <w:tcPr>
            <w:tcW w:w="4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01D" w:rsidRPr="00CB36F0" w:rsidRDefault="003774FF">
            <w:pPr>
              <w:rPr>
                <w:sz w:val="20"/>
                <w:szCs w:val="20"/>
              </w:rPr>
            </w:pPr>
            <w:r w:rsidRPr="00CB36F0">
              <w:rPr>
                <w:sz w:val="20"/>
                <w:szCs w:val="20"/>
              </w:rPr>
              <w:t xml:space="preserve">Noradrenaline Acid Tartrate Injection BP 4mg/2ml 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01D" w:rsidRPr="00CB36F0" w:rsidRDefault="003774FF">
            <w:pPr>
              <w:rPr>
                <w:sz w:val="20"/>
                <w:szCs w:val="20"/>
              </w:rPr>
            </w:pPr>
            <w:r w:rsidRPr="00CB36F0">
              <w:rPr>
                <w:sz w:val="20"/>
                <w:szCs w:val="20"/>
              </w:rPr>
              <w:t xml:space="preserve">180,000 Ampoules </w:t>
            </w: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01D" w:rsidRPr="00CB36F0" w:rsidRDefault="003774FF">
            <w:pPr>
              <w:rPr>
                <w:sz w:val="20"/>
                <w:szCs w:val="20"/>
              </w:rPr>
            </w:pPr>
            <w:r w:rsidRPr="00CB36F0">
              <w:rPr>
                <w:sz w:val="20"/>
                <w:szCs w:val="20"/>
              </w:rPr>
              <w:t xml:space="preserve">United Biotech Pvt Ltd – India 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01D" w:rsidRPr="00CB36F0" w:rsidRDefault="003774FF">
            <w:pPr>
              <w:rPr>
                <w:sz w:val="20"/>
                <w:szCs w:val="20"/>
              </w:rPr>
            </w:pPr>
            <w:r w:rsidRPr="00CB36F0">
              <w:rPr>
                <w:sz w:val="20"/>
                <w:szCs w:val="20"/>
              </w:rPr>
              <w:t xml:space="preserve">USD 0.236/ampoule C&amp;F </w:t>
            </w:r>
          </w:p>
        </w:tc>
      </w:tr>
      <w:tr w:rsidR="003774FF" w:rsidRPr="00CB36F0" w:rsidTr="00CB20D0">
        <w:trPr>
          <w:trHeight w:val="422"/>
        </w:trPr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4FF" w:rsidRPr="00CB36F0" w:rsidRDefault="00557829">
            <w:pPr>
              <w:rPr>
                <w:sz w:val="20"/>
                <w:szCs w:val="20"/>
              </w:rPr>
            </w:pPr>
            <w:r w:rsidRPr="00CB36F0">
              <w:rPr>
                <w:sz w:val="20"/>
                <w:szCs w:val="20"/>
              </w:rPr>
              <w:t>DHS/P/DQ/031/2012</w:t>
            </w:r>
          </w:p>
          <w:p w:rsidR="00557829" w:rsidRPr="00CB36F0" w:rsidRDefault="00557829">
            <w:pPr>
              <w:rPr>
                <w:sz w:val="20"/>
                <w:szCs w:val="20"/>
              </w:rPr>
            </w:pPr>
            <w:r w:rsidRPr="00CB36F0">
              <w:rPr>
                <w:sz w:val="20"/>
                <w:szCs w:val="20"/>
              </w:rPr>
              <w:t>125779</w:t>
            </w:r>
          </w:p>
        </w:tc>
        <w:tc>
          <w:tcPr>
            <w:tcW w:w="4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4FF" w:rsidRPr="00CB36F0" w:rsidRDefault="00557829">
            <w:pPr>
              <w:rPr>
                <w:sz w:val="20"/>
                <w:szCs w:val="20"/>
              </w:rPr>
            </w:pPr>
            <w:r w:rsidRPr="00CB36F0">
              <w:rPr>
                <w:sz w:val="20"/>
                <w:szCs w:val="20"/>
              </w:rPr>
              <w:t>Bevacizumab Injection 100mg/4ml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4FF" w:rsidRPr="00CB36F0" w:rsidRDefault="00557829">
            <w:pPr>
              <w:rPr>
                <w:sz w:val="20"/>
                <w:szCs w:val="20"/>
              </w:rPr>
            </w:pPr>
            <w:r w:rsidRPr="00CB36F0">
              <w:rPr>
                <w:sz w:val="20"/>
                <w:szCs w:val="20"/>
              </w:rPr>
              <w:t xml:space="preserve">400 vials </w:t>
            </w: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4FF" w:rsidRPr="00CB36F0" w:rsidRDefault="00557829" w:rsidP="00557829">
            <w:pPr>
              <w:rPr>
                <w:sz w:val="20"/>
                <w:szCs w:val="20"/>
              </w:rPr>
            </w:pPr>
            <w:r w:rsidRPr="00CB36F0">
              <w:rPr>
                <w:sz w:val="20"/>
                <w:szCs w:val="20"/>
              </w:rPr>
              <w:t xml:space="preserve">A.Baur and Company – Sri Lanka 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4FF" w:rsidRPr="00CB36F0" w:rsidRDefault="00557829">
            <w:pPr>
              <w:rPr>
                <w:sz w:val="20"/>
                <w:szCs w:val="20"/>
              </w:rPr>
            </w:pPr>
            <w:r w:rsidRPr="00CB36F0">
              <w:rPr>
                <w:sz w:val="20"/>
                <w:szCs w:val="20"/>
              </w:rPr>
              <w:t xml:space="preserve">USD 492.00/vial </w:t>
            </w:r>
          </w:p>
        </w:tc>
      </w:tr>
      <w:tr w:rsidR="00557829" w:rsidRPr="00CB36F0" w:rsidTr="00CB20D0">
        <w:trPr>
          <w:trHeight w:val="386"/>
        </w:trPr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829" w:rsidRPr="00CB36F0" w:rsidRDefault="00FF07A9">
            <w:pPr>
              <w:rPr>
                <w:sz w:val="20"/>
                <w:szCs w:val="20"/>
              </w:rPr>
            </w:pPr>
            <w:r w:rsidRPr="00CB36F0">
              <w:rPr>
                <w:sz w:val="20"/>
                <w:szCs w:val="20"/>
              </w:rPr>
              <w:t>DHS/RP/241/12</w:t>
            </w:r>
          </w:p>
          <w:p w:rsidR="00FF07A9" w:rsidRPr="00CB36F0" w:rsidRDefault="00FF07A9">
            <w:pPr>
              <w:rPr>
                <w:sz w:val="20"/>
                <w:szCs w:val="20"/>
              </w:rPr>
            </w:pPr>
            <w:r w:rsidRPr="00CB36F0">
              <w:rPr>
                <w:sz w:val="20"/>
                <w:szCs w:val="20"/>
              </w:rPr>
              <w:t>025204</w:t>
            </w:r>
          </w:p>
        </w:tc>
        <w:tc>
          <w:tcPr>
            <w:tcW w:w="4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829" w:rsidRPr="00CB36F0" w:rsidRDefault="00FF07A9">
            <w:pPr>
              <w:rPr>
                <w:sz w:val="20"/>
                <w:szCs w:val="20"/>
              </w:rPr>
            </w:pPr>
            <w:r w:rsidRPr="00CB36F0">
              <w:rPr>
                <w:sz w:val="20"/>
                <w:szCs w:val="20"/>
              </w:rPr>
              <w:t>Labetalol Hydrochloride Injectio</w:t>
            </w:r>
            <w:r w:rsidR="0050270C">
              <w:rPr>
                <w:sz w:val="20"/>
                <w:szCs w:val="20"/>
              </w:rPr>
              <w:t>n USP (25), 100mg/20 ml ampoule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829" w:rsidRPr="00CB36F0" w:rsidRDefault="00FF07A9">
            <w:pPr>
              <w:rPr>
                <w:sz w:val="20"/>
                <w:szCs w:val="20"/>
              </w:rPr>
            </w:pPr>
            <w:r w:rsidRPr="00CB36F0">
              <w:rPr>
                <w:sz w:val="20"/>
                <w:szCs w:val="20"/>
              </w:rPr>
              <w:t xml:space="preserve">1000 ampoules </w:t>
            </w: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829" w:rsidRPr="00CB36F0" w:rsidRDefault="00FF07A9" w:rsidP="00557829">
            <w:pPr>
              <w:rPr>
                <w:sz w:val="20"/>
                <w:szCs w:val="20"/>
              </w:rPr>
            </w:pPr>
            <w:r w:rsidRPr="00CB36F0">
              <w:rPr>
                <w:sz w:val="20"/>
                <w:szCs w:val="20"/>
              </w:rPr>
              <w:t xml:space="preserve">Shree Ganesh Pharmaceuticals – India 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829" w:rsidRPr="00CB36F0" w:rsidRDefault="00FF07A9">
            <w:pPr>
              <w:rPr>
                <w:sz w:val="20"/>
                <w:szCs w:val="20"/>
              </w:rPr>
            </w:pPr>
            <w:r w:rsidRPr="00CB36F0">
              <w:rPr>
                <w:sz w:val="20"/>
                <w:szCs w:val="20"/>
              </w:rPr>
              <w:t xml:space="preserve">USD 52.00/Vial C&amp;F </w:t>
            </w:r>
          </w:p>
        </w:tc>
      </w:tr>
      <w:tr w:rsidR="00AC453C" w:rsidRPr="00CB36F0" w:rsidTr="0097716F">
        <w:trPr>
          <w:trHeight w:val="620"/>
        </w:trPr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53C" w:rsidRPr="00CB36F0" w:rsidRDefault="00EF1E11">
            <w:pPr>
              <w:rPr>
                <w:sz w:val="20"/>
                <w:szCs w:val="20"/>
              </w:rPr>
            </w:pPr>
            <w:r w:rsidRPr="00CB36F0">
              <w:rPr>
                <w:sz w:val="20"/>
                <w:szCs w:val="20"/>
              </w:rPr>
              <w:t>DHS/RP/082/2012 closed on 28.12.2011</w:t>
            </w:r>
          </w:p>
          <w:p w:rsidR="00EF1E11" w:rsidRPr="00CB36F0" w:rsidRDefault="00EF1E11">
            <w:pPr>
              <w:rPr>
                <w:sz w:val="20"/>
                <w:szCs w:val="20"/>
              </w:rPr>
            </w:pPr>
            <w:r w:rsidRPr="00CB36F0">
              <w:rPr>
                <w:sz w:val="20"/>
                <w:szCs w:val="20"/>
              </w:rPr>
              <w:t>022206</w:t>
            </w:r>
          </w:p>
        </w:tc>
        <w:tc>
          <w:tcPr>
            <w:tcW w:w="4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53C" w:rsidRPr="00CB36F0" w:rsidRDefault="00EF1E11">
            <w:pPr>
              <w:rPr>
                <w:sz w:val="20"/>
                <w:szCs w:val="20"/>
              </w:rPr>
            </w:pPr>
            <w:r w:rsidRPr="00CB36F0">
              <w:rPr>
                <w:sz w:val="20"/>
                <w:szCs w:val="20"/>
              </w:rPr>
              <w:t xml:space="preserve">Diltiazem Hydrochloride Tablets USP 60mg 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53C" w:rsidRPr="00CB36F0" w:rsidRDefault="00EF1E11">
            <w:pPr>
              <w:rPr>
                <w:sz w:val="20"/>
                <w:szCs w:val="20"/>
              </w:rPr>
            </w:pPr>
            <w:r w:rsidRPr="00CB36F0">
              <w:rPr>
                <w:sz w:val="20"/>
                <w:szCs w:val="20"/>
              </w:rPr>
              <w:t xml:space="preserve">18,000,000 Tablets </w:t>
            </w: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53C" w:rsidRPr="00CB36F0" w:rsidRDefault="00EF1E11" w:rsidP="00557829">
            <w:pPr>
              <w:rPr>
                <w:sz w:val="20"/>
                <w:szCs w:val="20"/>
              </w:rPr>
            </w:pPr>
            <w:r w:rsidRPr="00CB36F0">
              <w:rPr>
                <w:sz w:val="20"/>
                <w:szCs w:val="20"/>
              </w:rPr>
              <w:t xml:space="preserve">Aditi International – India 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53C" w:rsidRPr="00CB36F0" w:rsidRDefault="00EF1E11">
            <w:pPr>
              <w:rPr>
                <w:sz w:val="20"/>
                <w:szCs w:val="20"/>
              </w:rPr>
            </w:pPr>
            <w:r w:rsidRPr="00CB36F0">
              <w:rPr>
                <w:sz w:val="20"/>
                <w:szCs w:val="20"/>
              </w:rPr>
              <w:t xml:space="preserve">USD 7.44/1000 C&amp;F </w:t>
            </w:r>
          </w:p>
        </w:tc>
      </w:tr>
      <w:tr w:rsidR="00EF1E11" w:rsidRPr="00CB36F0" w:rsidTr="00CB20D0">
        <w:trPr>
          <w:trHeight w:val="395"/>
        </w:trPr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E11" w:rsidRPr="00CB36F0" w:rsidRDefault="00B57212">
            <w:pPr>
              <w:rPr>
                <w:sz w:val="20"/>
                <w:szCs w:val="20"/>
              </w:rPr>
            </w:pPr>
            <w:r w:rsidRPr="00CB36F0">
              <w:rPr>
                <w:sz w:val="20"/>
                <w:szCs w:val="20"/>
              </w:rPr>
              <w:t>DHS/P/DQ/034/12</w:t>
            </w:r>
          </w:p>
          <w:p w:rsidR="00B57212" w:rsidRPr="00CB36F0" w:rsidRDefault="00B57212">
            <w:pPr>
              <w:rPr>
                <w:sz w:val="20"/>
                <w:szCs w:val="20"/>
              </w:rPr>
            </w:pPr>
            <w:r w:rsidRPr="00CB36F0">
              <w:rPr>
                <w:sz w:val="20"/>
                <w:szCs w:val="20"/>
              </w:rPr>
              <w:t>065343</w:t>
            </w:r>
          </w:p>
        </w:tc>
        <w:tc>
          <w:tcPr>
            <w:tcW w:w="4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E11" w:rsidRPr="00CB36F0" w:rsidRDefault="00C42E9E">
            <w:pPr>
              <w:rPr>
                <w:sz w:val="20"/>
                <w:szCs w:val="20"/>
              </w:rPr>
            </w:pPr>
            <w:r w:rsidRPr="00CB36F0">
              <w:rPr>
                <w:sz w:val="20"/>
                <w:szCs w:val="20"/>
              </w:rPr>
              <w:t xml:space="preserve">Anti Rabies Human Immunoglobulin 750 IU in 5ml Vial 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E11" w:rsidRPr="00CB36F0" w:rsidRDefault="00C42E9E">
            <w:pPr>
              <w:rPr>
                <w:sz w:val="20"/>
                <w:szCs w:val="20"/>
              </w:rPr>
            </w:pPr>
            <w:r w:rsidRPr="00CB36F0">
              <w:rPr>
                <w:sz w:val="20"/>
                <w:szCs w:val="20"/>
              </w:rPr>
              <w:t xml:space="preserve">2,000 Vials </w:t>
            </w: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E11" w:rsidRPr="00CB36F0" w:rsidRDefault="00C42E9E" w:rsidP="00557829">
            <w:pPr>
              <w:rPr>
                <w:sz w:val="20"/>
                <w:szCs w:val="20"/>
              </w:rPr>
            </w:pPr>
            <w:r w:rsidRPr="00CB36F0">
              <w:rPr>
                <w:sz w:val="20"/>
                <w:szCs w:val="20"/>
              </w:rPr>
              <w:t xml:space="preserve">ABC Pharma Services (Pvt) Ltd – Colombo 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E11" w:rsidRPr="00CB36F0" w:rsidRDefault="00C42E9E">
            <w:pPr>
              <w:rPr>
                <w:sz w:val="20"/>
                <w:szCs w:val="20"/>
              </w:rPr>
            </w:pPr>
            <w:r w:rsidRPr="00CB36F0">
              <w:rPr>
                <w:sz w:val="20"/>
                <w:szCs w:val="20"/>
              </w:rPr>
              <w:t xml:space="preserve">USD 160.00/1’s </w:t>
            </w:r>
          </w:p>
        </w:tc>
      </w:tr>
      <w:tr w:rsidR="00C42E9E" w:rsidRPr="00CB36F0" w:rsidTr="00CB20D0">
        <w:trPr>
          <w:trHeight w:val="440"/>
        </w:trPr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2E9E" w:rsidRPr="00CB36F0" w:rsidRDefault="00095459">
            <w:pPr>
              <w:rPr>
                <w:sz w:val="20"/>
                <w:szCs w:val="20"/>
              </w:rPr>
            </w:pPr>
            <w:r w:rsidRPr="00CB36F0">
              <w:rPr>
                <w:sz w:val="20"/>
                <w:szCs w:val="20"/>
              </w:rPr>
              <w:t>DHS/RP/160/2012</w:t>
            </w:r>
          </w:p>
          <w:p w:rsidR="00095459" w:rsidRPr="00CB36F0" w:rsidRDefault="00095459">
            <w:pPr>
              <w:rPr>
                <w:sz w:val="20"/>
                <w:szCs w:val="20"/>
              </w:rPr>
            </w:pPr>
            <w:r w:rsidRPr="00CB36F0">
              <w:rPr>
                <w:sz w:val="20"/>
                <w:szCs w:val="20"/>
              </w:rPr>
              <w:t>050500</w:t>
            </w:r>
          </w:p>
        </w:tc>
        <w:tc>
          <w:tcPr>
            <w:tcW w:w="4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2E9E" w:rsidRPr="00CB36F0" w:rsidRDefault="00095459">
            <w:pPr>
              <w:rPr>
                <w:sz w:val="20"/>
                <w:szCs w:val="20"/>
              </w:rPr>
            </w:pPr>
            <w:r w:rsidRPr="00CB36F0">
              <w:rPr>
                <w:sz w:val="20"/>
                <w:szCs w:val="20"/>
              </w:rPr>
              <w:t xml:space="preserve">Salmeterol Xinafoate 50mcg + Fluticasone Propionate 250 mcg 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2E9E" w:rsidRPr="00CB36F0" w:rsidRDefault="00EE31CB">
            <w:pPr>
              <w:rPr>
                <w:sz w:val="20"/>
                <w:szCs w:val="20"/>
              </w:rPr>
            </w:pPr>
            <w:r w:rsidRPr="00CB36F0">
              <w:rPr>
                <w:sz w:val="20"/>
                <w:szCs w:val="20"/>
              </w:rPr>
              <w:t xml:space="preserve">14,000 Packs each contains 0100 cap </w:t>
            </w: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2E9E" w:rsidRPr="00CB36F0" w:rsidRDefault="00EE31CB" w:rsidP="00557829">
            <w:pPr>
              <w:rPr>
                <w:sz w:val="20"/>
                <w:szCs w:val="20"/>
              </w:rPr>
            </w:pPr>
            <w:r w:rsidRPr="00CB36F0">
              <w:rPr>
                <w:sz w:val="20"/>
                <w:szCs w:val="20"/>
              </w:rPr>
              <w:t>Akbar Pharmaceuticals – Colombo 10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2E9E" w:rsidRPr="00CB36F0" w:rsidRDefault="00EE31CB">
            <w:pPr>
              <w:rPr>
                <w:sz w:val="20"/>
                <w:szCs w:val="20"/>
              </w:rPr>
            </w:pPr>
            <w:r w:rsidRPr="00CB36F0">
              <w:rPr>
                <w:sz w:val="20"/>
                <w:szCs w:val="20"/>
              </w:rPr>
              <w:t>LKR 5.20/1’S C&amp;F</w:t>
            </w:r>
          </w:p>
        </w:tc>
      </w:tr>
      <w:tr w:rsidR="00EE31CB" w:rsidRPr="00CB36F0" w:rsidTr="00CB20D0">
        <w:trPr>
          <w:trHeight w:val="476"/>
        </w:trPr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1CB" w:rsidRPr="00CB36F0" w:rsidRDefault="00B0263B">
            <w:pPr>
              <w:rPr>
                <w:sz w:val="20"/>
                <w:szCs w:val="20"/>
              </w:rPr>
            </w:pPr>
            <w:r w:rsidRPr="00CB36F0">
              <w:rPr>
                <w:sz w:val="20"/>
                <w:szCs w:val="20"/>
              </w:rPr>
              <w:t>DHS/P/234/2012 of 16.07.2011</w:t>
            </w:r>
          </w:p>
          <w:p w:rsidR="00625B0C" w:rsidRPr="00CB36F0" w:rsidRDefault="00625B0C">
            <w:pPr>
              <w:rPr>
                <w:sz w:val="20"/>
                <w:szCs w:val="20"/>
              </w:rPr>
            </w:pPr>
            <w:r w:rsidRPr="00CB36F0">
              <w:rPr>
                <w:sz w:val="20"/>
                <w:szCs w:val="20"/>
              </w:rPr>
              <w:t>022002</w:t>
            </w:r>
          </w:p>
        </w:tc>
        <w:tc>
          <w:tcPr>
            <w:tcW w:w="4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1CB" w:rsidRPr="00CB36F0" w:rsidRDefault="00625B0C">
            <w:pPr>
              <w:rPr>
                <w:sz w:val="20"/>
                <w:szCs w:val="20"/>
              </w:rPr>
            </w:pPr>
            <w:r w:rsidRPr="00CB36F0">
              <w:rPr>
                <w:sz w:val="20"/>
                <w:szCs w:val="20"/>
              </w:rPr>
              <w:t xml:space="preserve">Glyceryl Trinitrate Tablets BP/IP 0.5 mg or Nitroglycerin tablets USP 0.5 mg 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1CB" w:rsidRPr="00CB36F0" w:rsidRDefault="005027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625B0C" w:rsidRPr="00CB36F0">
              <w:rPr>
                <w:sz w:val="20"/>
                <w:szCs w:val="20"/>
              </w:rPr>
              <w:t xml:space="preserve">,000,000 Tablets </w:t>
            </w: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1CB" w:rsidRPr="00CB36F0" w:rsidRDefault="00625B0C" w:rsidP="0050270C">
            <w:pPr>
              <w:rPr>
                <w:sz w:val="20"/>
                <w:szCs w:val="20"/>
              </w:rPr>
            </w:pPr>
            <w:r w:rsidRPr="00CB36F0">
              <w:rPr>
                <w:sz w:val="20"/>
                <w:szCs w:val="20"/>
              </w:rPr>
              <w:t xml:space="preserve">Aditi International – India 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1CB" w:rsidRPr="00CB36F0" w:rsidRDefault="00625B0C">
            <w:pPr>
              <w:rPr>
                <w:sz w:val="20"/>
                <w:szCs w:val="20"/>
              </w:rPr>
            </w:pPr>
            <w:r w:rsidRPr="00CB36F0">
              <w:rPr>
                <w:sz w:val="20"/>
                <w:szCs w:val="20"/>
              </w:rPr>
              <w:t xml:space="preserve">USD 0.384/50 tablets  C&amp;F </w:t>
            </w:r>
          </w:p>
        </w:tc>
      </w:tr>
      <w:tr w:rsidR="00302307" w:rsidRPr="00CB36F0" w:rsidTr="00CB20D0">
        <w:trPr>
          <w:trHeight w:val="431"/>
        </w:trPr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2307" w:rsidRPr="00CB36F0" w:rsidRDefault="00302307">
            <w:pPr>
              <w:rPr>
                <w:sz w:val="20"/>
                <w:szCs w:val="20"/>
              </w:rPr>
            </w:pPr>
            <w:r w:rsidRPr="00CB36F0">
              <w:rPr>
                <w:sz w:val="20"/>
                <w:szCs w:val="20"/>
              </w:rPr>
              <w:t>DHS/P/DQ/025/2012</w:t>
            </w:r>
          </w:p>
          <w:p w:rsidR="00302307" w:rsidRPr="00CB36F0" w:rsidRDefault="00302307">
            <w:pPr>
              <w:rPr>
                <w:sz w:val="20"/>
                <w:szCs w:val="20"/>
              </w:rPr>
            </w:pPr>
            <w:r w:rsidRPr="00CB36F0">
              <w:rPr>
                <w:sz w:val="20"/>
                <w:szCs w:val="20"/>
              </w:rPr>
              <w:t>030835</w:t>
            </w:r>
          </w:p>
        </w:tc>
        <w:tc>
          <w:tcPr>
            <w:tcW w:w="4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2307" w:rsidRPr="00CB36F0" w:rsidRDefault="00302307">
            <w:pPr>
              <w:rPr>
                <w:sz w:val="20"/>
                <w:szCs w:val="20"/>
              </w:rPr>
            </w:pPr>
            <w:r w:rsidRPr="00CB36F0">
              <w:rPr>
                <w:sz w:val="20"/>
                <w:szCs w:val="20"/>
              </w:rPr>
              <w:t>Haloperidol Tablet BP/USP 5mg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2307" w:rsidRPr="00CB36F0" w:rsidRDefault="00302307">
            <w:pPr>
              <w:rPr>
                <w:sz w:val="20"/>
                <w:szCs w:val="20"/>
              </w:rPr>
            </w:pPr>
            <w:r w:rsidRPr="00CB36F0">
              <w:rPr>
                <w:sz w:val="20"/>
                <w:szCs w:val="20"/>
              </w:rPr>
              <w:t xml:space="preserve">500,000 Tablets </w:t>
            </w: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2307" w:rsidRPr="00CB36F0" w:rsidRDefault="00302307" w:rsidP="00557829">
            <w:pPr>
              <w:rPr>
                <w:sz w:val="20"/>
                <w:szCs w:val="20"/>
              </w:rPr>
            </w:pPr>
            <w:r w:rsidRPr="00CB36F0">
              <w:rPr>
                <w:sz w:val="20"/>
                <w:szCs w:val="20"/>
              </w:rPr>
              <w:t xml:space="preserve">Searle Pakistan 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2307" w:rsidRPr="00CB36F0" w:rsidRDefault="00302307">
            <w:pPr>
              <w:rPr>
                <w:sz w:val="20"/>
                <w:szCs w:val="20"/>
              </w:rPr>
            </w:pPr>
            <w:r w:rsidRPr="00CB36F0">
              <w:rPr>
                <w:sz w:val="20"/>
                <w:szCs w:val="20"/>
              </w:rPr>
              <w:t xml:space="preserve">USD 2.761/100’s </w:t>
            </w:r>
          </w:p>
        </w:tc>
      </w:tr>
      <w:tr w:rsidR="00302307" w:rsidRPr="00CB36F0" w:rsidTr="00CB20D0">
        <w:trPr>
          <w:trHeight w:val="377"/>
        </w:trPr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2307" w:rsidRPr="00CB36F0" w:rsidRDefault="00993369">
            <w:pPr>
              <w:rPr>
                <w:sz w:val="20"/>
                <w:szCs w:val="20"/>
              </w:rPr>
            </w:pPr>
            <w:r w:rsidRPr="00CB36F0">
              <w:rPr>
                <w:sz w:val="20"/>
                <w:szCs w:val="20"/>
              </w:rPr>
              <w:t>DHS/RP/173/2012</w:t>
            </w:r>
          </w:p>
          <w:p w:rsidR="00993369" w:rsidRDefault="00993369">
            <w:pPr>
              <w:rPr>
                <w:sz w:val="20"/>
                <w:szCs w:val="20"/>
              </w:rPr>
            </w:pPr>
            <w:r w:rsidRPr="00CB36F0">
              <w:rPr>
                <w:sz w:val="20"/>
                <w:szCs w:val="20"/>
              </w:rPr>
              <w:t>040555</w:t>
            </w:r>
          </w:p>
          <w:p w:rsidR="00CB20D0" w:rsidRPr="00CB36F0" w:rsidRDefault="00CB20D0">
            <w:pPr>
              <w:rPr>
                <w:sz w:val="20"/>
                <w:szCs w:val="20"/>
              </w:rPr>
            </w:pPr>
          </w:p>
        </w:tc>
        <w:tc>
          <w:tcPr>
            <w:tcW w:w="4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2307" w:rsidRPr="00CB36F0" w:rsidRDefault="00993369">
            <w:pPr>
              <w:rPr>
                <w:sz w:val="20"/>
                <w:szCs w:val="20"/>
              </w:rPr>
            </w:pPr>
            <w:r w:rsidRPr="00CB36F0">
              <w:rPr>
                <w:sz w:val="20"/>
                <w:szCs w:val="20"/>
              </w:rPr>
              <w:t>Sodium Chloride Intravenous Infusion BP 0.9% w/v 5ml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2307" w:rsidRPr="00CB36F0" w:rsidRDefault="00993369">
            <w:pPr>
              <w:rPr>
                <w:sz w:val="20"/>
                <w:szCs w:val="20"/>
              </w:rPr>
            </w:pPr>
            <w:r w:rsidRPr="00CB36F0">
              <w:rPr>
                <w:sz w:val="20"/>
                <w:szCs w:val="20"/>
              </w:rPr>
              <w:t xml:space="preserve">100,000 Ampoules </w:t>
            </w: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2307" w:rsidRPr="00CB36F0" w:rsidRDefault="00993369" w:rsidP="00557829">
            <w:pPr>
              <w:rPr>
                <w:sz w:val="20"/>
                <w:szCs w:val="20"/>
              </w:rPr>
            </w:pPr>
            <w:r w:rsidRPr="00CB36F0">
              <w:rPr>
                <w:sz w:val="20"/>
                <w:szCs w:val="20"/>
              </w:rPr>
              <w:t xml:space="preserve">Marck Biosciences – India 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2307" w:rsidRPr="00CB36F0" w:rsidRDefault="00993369">
            <w:pPr>
              <w:rPr>
                <w:sz w:val="20"/>
                <w:szCs w:val="20"/>
              </w:rPr>
            </w:pPr>
            <w:r w:rsidRPr="00CB36F0">
              <w:rPr>
                <w:sz w:val="20"/>
                <w:szCs w:val="20"/>
              </w:rPr>
              <w:t xml:space="preserve">USD 0.037/5ml </w:t>
            </w:r>
          </w:p>
        </w:tc>
      </w:tr>
      <w:tr w:rsidR="0062485A" w:rsidRPr="00CB36F0" w:rsidTr="00CB20D0">
        <w:trPr>
          <w:trHeight w:val="341"/>
        </w:trPr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85A" w:rsidRPr="00CB36F0" w:rsidRDefault="000B0D40">
            <w:pPr>
              <w:rPr>
                <w:sz w:val="20"/>
                <w:szCs w:val="20"/>
              </w:rPr>
            </w:pPr>
            <w:r w:rsidRPr="00CB36F0">
              <w:rPr>
                <w:sz w:val="20"/>
                <w:szCs w:val="20"/>
              </w:rPr>
              <w:t>DHS/</w:t>
            </w:r>
            <w:r w:rsidR="00943F90" w:rsidRPr="00CB36F0">
              <w:rPr>
                <w:sz w:val="20"/>
                <w:szCs w:val="20"/>
              </w:rPr>
              <w:t>RP/213/2012</w:t>
            </w:r>
          </w:p>
          <w:p w:rsidR="00943F90" w:rsidRPr="00CB36F0" w:rsidRDefault="00943F90">
            <w:pPr>
              <w:rPr>
                <w:sz w:val="20"/>
                <w:szCs w:val="20"/>
              </w:rPr>
            </w:pPr>
            <w:r w:rsidRPr="00CB36F0">
              <w:rPr>
                <w:sz w:val="20"/>
                <w:szCs w:val="20"/>
              </w:rPr>
              <w:t>035013</w:t>
            </w:r>
          </w:p>
        </w:tc>
        <w:tc>
          <w:tcPr>
            <w:tcW w:w="4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85A" w:rsidRPr="00CB36F0" w:rsidRDefault="00943F90">
            <w:pPr>
              <w:rPr>
                <w:sz w:val="20"/>
                <w:szCs w:val="20"/>
              </w:rPr>
            </w:pPr>
            <w:r w:rsidRPr="00CB36F0">
              <w:rPr>
                <w:sz w:val="20"/>
                <w:szCs w:val="20"/>
              </w:rPr>
              <w:t xml:space="preserve">Ethosuximide Capsules BP/USP 250mg 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85A" w:rsidRPr="00CB36F0" w:rsidRDefault="00943F90">
            <w:pPr>
              <w:rPr>
                <w:sz w:val="20"/>
                <w:szCs w:val="20"/>
              </w:rPr>
            </w:pPr>
            <w:r w:rsidRPr="00CB36F0">
              <w:rPr>
                <w:sz w:val="20"/>
                <w:szCs w:val="20"/>
              </w:rPr>
              <w:t xml:space="preserve">15,000 Capsules </w:t>
            </w: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85A" w:rsidRPr="00CB36F0" w:rsidRDefault="00943F90" w:rsidP="00557829">
            <w:pPr>
              <w:rPr>
                <w:sz w:val="20"/>
                <w:szCs w:val="20"/>
              </w:rPr>
            </w:pPr>
            <w:r w:rsidRPr="00CB36F0">
              <w:rPr>
                <w:sz w:val="20"/>
                <w:szCs w:val="20"/>
              </w:rPr>
              <w:t xml:space="preserve">Masters Pharmaceuticals – UK 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85A" w:rsidRPr="00CB36F0" w:rsidRDefault="0050270C" w:rsidP="005027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USD 180.00 /</w:t>
            </w:r>
            <w:r w:rsidR="00943F90" w:rsidRPr="00CB36F0">
              <w:rPr>
                <w:sz w:val="20"/>
                <w:szCs w:val="20"/>
              </w:rPr>
              <w:t xml:space="preserve"> 100 caps </w:t>
            </w:r>
          </w:p>
        </w:tc>
      </w:tr>
      <w:tr w:rsidR="00943F90" w:rsidRPr="00CB36F0" w:rsidTr="00CB20D0">
        <w:trPr>
          <w:trHeight w:val="485"/>
        </w:trPr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3F90" w:rsidRPr="00CB36F0" w:rsidRDefault="006E435F">
            <w:pPr>
              <w:rPr>
                <w:sz w:val="20"/>
                <w:szCs w:val="20"/>
              </w:rPr>
            </w:pPr>
            <w:r w:rsidRPr="00CB36F0">
              <w:rPr>
                <w:sz w:val="20"/>
                <w:szCs w:val="20"/>
              </w:rPr>
              <w:lastRenderedPageBreak/>
              <w:t>DHS/RP/146/2012</w:t>
            </w:r>
          </w:p>
          <w:p w:rsidR="006E435F" w:rsidRPr="00CB36F0" w:rsidRDefault="006E435F">
            <w:pPr>
              <w:rPr>
                <w:sz w:val="20"/>
                <w:szCs w:val="20"/>
              </w:rPr>
            </w:pPr>
            <w:r w:rsidRPr="00CB36F0">
              <w:rPr>
                <w:sz w:val="20"/>
                <w:szCs w:val="20"/>
              </w:rPr>
              <w:t>011310</w:t>
            </w:r>
          </w:p>
        </w:tc>
        <w:tc>
          <w:tcPr>
            <w:tcW w:w="4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3F90" w:rsidRPr="00CB36F0" w:rsidRDefault="006E435F" w:rsidP="00311962">
            <w:pPr>
              <w:tabs>
                <w:tab w:val="right" w:pos="4014"/>
              </w:tabs>
              <w:rPr>
                <w:sz w:val="20"/>
                <w:szCs w:val="20"/>
              </w:rPr>
            </w:pPr>
            <w:r w:rsidRPr="00CB36F0">
              <w:rPr>
                <w:sz w:val="20"/>
                <w:szCs w:val="20"/>
              </w:rPr>
              <w:t xml:space="preserve">Dapsone Tablets BP/USP 50mg </w:t>
            </w:r>
            <w:r w:rsidR="00311962">
              <w:rPr>
                <w:sz w:val="20"/>
                <w:szCs w:val="20"/>
              </w:rPr>
              <w:tab/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3F90" w:rsidRPr="00CB36F0" w:rsidRDefault="006E435F">
            <w:pPr>
              <w:rPr>
                <w:sz w:val="20"/>
                <w:szCs w:val="20"/>
              </w:rPr>
            </w:pPr>
            <w:r w:rsidRPr="00CB36F0">
              <w:rPr>
                <w:sz w:val="20"/>
                <w:szCs w:val="20"/>
              </w:rPr>
              <w:t xml:space="preserve">50,000 Tablets </w:t>
            </w: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3F90" w:rsidRPr="00CB36F0" w:rsidRDefault="0050270C" w:rsidP="005578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Poonam Pharma – India 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3F90" w:rsidRPr="00CB36F0" w:rsidRDefault="006E435F">
            <w:pPr>
              <w:rPr>
                <w:sz w:val="20"/>
                <w:szCs w:val="20"/>
              </w:rPr>
            </w:pPr>
            <w:r w:rsidRPr="00CB36F0">
              <w:rPr>
                <w:sz w:val="20"/>
                <w:szCs w:val="20"/>
              </w:rPr>
              <w:t xml:space="preserve">USD 4.90/100 tabs </w:t>
            </w:r>
          </w:p>
        </w:tc>
      </w:tr>
      <w:tr w:rsidR="006E435F" w:rsidRPr="00CB36F0" w:rsidTr="00CB20D0">
        <w:trPr>
          <w:trHeight w:val="440"/>
        </w:trPr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435F" w:rsidRDefault="003B62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DHS/RP/</w:t>
            </w:r>
            <w:r w:rsidR="00AF617A">
              <w:rPr>
                <w:sz w:val="20"/>
                <w:szCs w:val="20"/>
              </w:rPr>
              <w:t>239/12</w:t>
            </w:r>
          </w:p>
          <w:p w:rsidR="00AF617A" w:rsidRPr="00CB36F0" w:rsidRDefault="00AF61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016263</w:t>
            </w:r>
          </w:p>
        </w:tc>
        <w:tc>
          <w:tcPr>
            <w:tcW w:w="4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435F" w:rsidRPr="00CB36F0" w:rsidRDefault="00AF61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Voriconazole Injection 200mg in 10ml 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435F" w:rsidRPr="00CB36F0" w:rsidRDefault="00AF61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400 vials </w:t>
            </w: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435F" w:rsidRPr="00CB36F0" w:rsidRDefault="00AF617A" w:rsidP="005578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Pfizer Ent- Belgium 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435F" w:rsidRPr="00CB36F0" w:rsidRDefault="00AF61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USD 28.99/vial </w:t>
            </w:r>
          </w:p>
        </w:tc>
      </w:tr>
      <w:tr w:rsidR="00AF617A" w:rsidRPr="00CB36F0" w:rsidTr="00CB20D0">
        <w:trPr>
          <w:trHeight w:val="476"/>
        </w:trPr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17A" w:rsidRDefault="005846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DHS/RP/186/2012</w:t>
            </w:r>
          </w:p>
          <w:p w:rsidR="00584623" w:rsidRDefault="005846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135025</w:t>
            </w:r>
          </w:p>
        </w:tc>
        <w:tc>
          <w:tcPr>
            <w:tcW w:w="4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17A" w:rsidRDefault="005846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Papaverine Hydrochloride Injection USP 20mg in 1ml 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17A" w:rsidRDefault="005846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 Ampoules </w:t>
            </w: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17A" w:rsidRDefault="00584623" w:rsidP="005578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Poonam Pharma – India 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17A" w:rsidRDefault="005846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USD 11.00/AMP </w:t>
            </w:r>
          </w:p>
        </w:tc>
      </w:tr>
      <w:tr w:rsidR="00584623" w:rsidRPr="00CB36F0" w:rsidTr="00CB20D0">
        <w:trPr>
          <w:trHeight w:val="341"/>
        </w:trPr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623" w:rsidRDefault="006421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DHS/RP/183/2012</w:t>
            </w:r>
          </w:p>
          <w:p w:rsidR="00642198" w:rsidRDefault="006421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015576</w:t>
            </w:r>
          </w:p>
        </w:tc>
        <w:tc>
          <w:tcPr>
            <w:tcW w:w="4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623" w:rsidRDefault="006421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Pyrentel Pamoate Tablets 125mg 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623" w:rsidRDefault="000B40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1,000,000 Tablets </w:t>
            </w: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623" w:rsidRDefault="000B406B" w:rsidP="005578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MSJ Ind Ceylon Ltd – Colombo 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623" w:rsidRDefault="000B40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USD 7.19 per 500’s </w:t>
            </w:r>
          </w:p>
          <w:p w:rsidR="0022041D" w:rsidRDefault="002204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 delivered price</w:t>
            </w:r>
          </w:p>
        </w:tc>
      </w:tr>
      <w:tr w:rsidR="000B406B" w:rsidRPr="00CB36F0" w:rsidTr="00CB20D0">
        <w:trPr>
          <w:trHeight w:val="287"/>
        </w:trPr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406B" w:rsidRDefault="005772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DHS/P/351/2012</w:t>
            </w:r>
          </w:p>
          <w:p w:rsidR="00577214" w:rsidRDefault="005772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016174</w:t>
            </w:r>
          </w:p>
        </w:tc>
        <w:tc>
          <w:tcPr>
            <w:tcW w:w="4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406B" w:rsidRDefault="005772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Teicoplanin Injection 200mg Vial 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406B" w:rsidRDefault="00856A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6,000 vials </w:t>
            </w: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406B" w:rsidRDefault="00856A9A" w:rsidP="005578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United Biotech Pvt Ltd – India 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406B" w:rsidRDefault="00856A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USD 4.40/vial </w:t>
            </w:r>
          </w:p>
        </w:tc>
      </w:tr>
      <w:tr w:rsidR="00DE5E08" w:rsidRPr="00CB36F0" w:rsidTr="00CB20D0">
        <w:trPr>
          <w:trHeight w:val="431"/>
        </w:trPr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E08" w:rsidRDefault="00DE5E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DHS/RP/203/12</w:t>
            </w:r>
          </w:p>
          <w:p w:rsidR="00DE5E08" w:rsidRDefault="00DE5E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035518</w:t>
            </w:r>
          </w:p>
        </w:tc>
        <w:tc>
          <w:tcPr>
            <w:tcW w:w="4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E08" w:rsidRDefault="00DE5E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Venlafaxine Hydrochloride Extended release capsules 37.5mg 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E08" w:rsidRDefault="00DE5E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200,000 Capsules </w:t>
            </w: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E08" w:rsidRDefault="00DE5E08" w:rsidP="005578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Atoz Pharmaceuticals Pvt Ltd – India 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E08" w:rsidRDefault="00DE5E08" w:rsidP="00FA50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USD 1.45 </w:t>
            </w:r>
            <w:r w:rsidR="00FA508A">
              <w:rPr>
                <w:sz w:val="20"/>
                <w:szCs w:val="20"/>
              </w:rPr>
              <w:t>/</w:t>
            </w:r>
            <w:r w:rsidR="002F63D1">
              <w:rPr>
                <w:sz w:val="20"/>
                <w:szCs w:val="20"/>
              </w:rPr>
              <w:t xml:space="preserve"> 50’s </w:t>
            </w:r>
          </w:p>
        </w:tc>
      </w:tr>
      <w:tr w:rsidR="00162C72" w:rsidRPr="00CB36F0" w:rsidTr="00CB20D0">
        <w:trPr>
          <w:trHeight w:val="368"/>
        </w:trPr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2C72" w:rsidRDefault="00162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DHS/P/DQ/033/2012</w:t>
            </w:r>
          </w:p>
          <w:p w:rsidR="00162C72" w:rsidRDefault="00162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025898</w:t>
            </w:r>
          </w:p>
        </w:tc>
        <w:tc>
          <w:tcPr>
            <w:tcW w:w="4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2C72" w:rsidRDefault="00162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Minoxidil Tablets USP 5mg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2C72" w:rsidRDefault="00162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2000 Tablets </w:t>
            </w: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2C72" w:rsidRDefault="00162C72" w:rsidP="005578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Pharma Assosiates – Colombo 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2C72" w:rsidRDefault="00162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RS. 8600/100’s </w:t>
            </w:r>
          </w:p>
          <w:p w:rsidR="00904BC8" w:rsidRDefault="00904B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 delivered price</w:t>
            </w:r>
          </w:p>
        </w:tc>
      </w:tr>
      <w:tr w:rsidR="00FB4640" w:rsidRPr="00CB36F0" w:rsidTr="00CB20D0">
        <w:trPr>
          <w:trHeight w:val="422"/>
        </w:trPr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640" w:rsidRDefault="00210D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DHS/RP/228/12</w:t>
            </w:r>
          </w:p>
          <w:p w:rsidR="00210D56" w:rsidRDefault="00210D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020212</w:t>
            </w:r>
          </w:p>
        </w:tc>
        <w:tc>
          <w:tcPr>
            <w:tcW w:w="4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640" w:rsidRDefault="00210D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Furosemide Injection BP/USP 20mg/2ml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640" w:rsidRDefault="00210D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500,000 Ampoules </w:t>
            </w: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640" w:rsidRDefault="00210D56" w:rsidP="005578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Gland Pharma – India 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640" w:rsidRDefault="00FE6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USD 0.0580 /</w:t>
            </w:r>
            <w:r w:rsidR="00210D56">
              <w:rPr>
                <w:sz w:val="20"/>
                <w:szCs w:val="20"/>
              </w:rPr>
              <w:t xml:space="preserve"> one </w:t>
            </w:r>
          </w:p>
        </w:tc>
      </w:tr>
      <w:tr w:rsidR="00210D56" w:rsidRPr="00CB36F0" w:rsidTr="00CB20D0">
        <w:trPr>
          <w:trHeight w:val="368"/>
        </w:trPr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D56" w:rsidRDefault="004046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DHS/RP/210/2012</w:t>
            </w:r>
          </w:p>
          <w:p w:rsidR="004046FC" w:rsidRDefault="004046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025246</w:t>
            </w:r>
          </w:p>
        </w:tc>
        <w:tc>
          <w:tcPr>
            <w:tcW w:w="4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D56" w:rsidRDefault="004046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Adenosin Injection 6mg/2ml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D56" w:rsidRDefault="004046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600 Ampoules </w:t>
            </w: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D56" w:rsidRDefault="004046FC" w:rsidP="005578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Shree Ganesh Pharmaceutical India 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D56" w:rsidRDefault="004046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USD 5.20/amp </w:t>
            </w:r>
          </w:p>
        </w:tc>
      </w:tr>
      <w:tr w:rsidR="004046FC" w:rsidRPr="00CB36F0" w:rsidTr="00CB20D0">
        <w:trPr>
          <w:trHeight w:val="323"/>
        </w:trPr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6FC" w:rsidRDefault="004046FC">
            <w:pPr>
              <w:rPr>
                <w:sz w:val="20"/>
                <w:szCs w:val="20"/>
              </w:rPr>
            </w:pPr>
          </w:p>
        </w:tc>
        <w:tc>
          <w:tcPr>
            <w:tcW w:w="4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6FC" w:rsidRDefault="004A12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 w:rsidR="00FF40CA">
              <w:rPr>
                <w:sz w:val="20"/>
                <w:szCs w:val="20"/>
              </w:rPr>
              <w:t xml:space="preserve">opinavir 200mg/Ritonavir 50mg Tablets 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6FC" w:rsidRDefault="00FF40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12,240 Tablets </w:t>
            </w: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6FC" w:rsidRDefault="00FF40CA" w:rsidP="005578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Mylan Laboratories – India 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6FC" w:rsidRDefault="00FF40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USD 31.00/120 Tablets </w:t>
            </w:r>
            <w:r w:rsidR="00FE6F90">
              <w:rPr>
                <w:sz w:val="20"/>
                <w:szCs w:val="20"/>
              </w:rPr>
              <w:t xml:space="preserve"> CIF</w:t>
            </w:r>
          </w:p>
        </w:tc>
      </w:tr>
      <w:tr w:rsidR="00FF40CA" w:rsidRPr="00CB36F0" w:rsidTr="00CB20D0">
        <w:trPr>
          <w:trHeight w:val="350"/>
        </w:trPr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40CA" w:rsidRDefault="00DB0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DHS/RP/204/2012</w:t>
            </w:r>
          </w:p>
          <w:p w:rsidR="00DB0742" w:rsidRDefault="00DB0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015819</w:t>
            </w:r>
          </w:p>
        </w:tc>
        <w:tc>
          <w:tcPr>
            <w:tcW w:w="4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40CA" w:rsidRDefault="00DB0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</w:t>
            </w:r>
            <w:r w:rsidR="00DB003B">
              <w:rPr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 xml:space="preserve">aconazole Capsule 100mg 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40CA" w:rsidRDefault="00DB0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20,000 Capsules </w:t>
            </w: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40CA" w:rsidRDefault="00DB0742" w:rsidP="005578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Kalbe International – Singapore 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40CA" w:rsidRDefault="00DB0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USD 6.90/30</w:t>
            </w:r>
          </w:p>
        </w:tc>
      </w:tr>
      <w:tr w:rsidR="00C70E1E" w:rsidRPr="00CB36F0" w:rsidTr="00CB20D0">
        <w:trPr>
          <w:trHeight w:val="476"/>
        </w:trPr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0E1E" w:rsidRDefault="00A35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DHS/RP/179/2012</w:t>
            </w:r>
          </w:p>
          <w:p w:rsidR="00A35F80" w:rsidRDefault="00A35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120038</w:t>
            </w:r>
          </w:p>
        </w:tc>
        <w:tc>
          <w:tcPr>
            <w:tcW w:w="4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0E1E" w:rsidRDefault="00A35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Cyclophosphamide Tablets BP/USP 50mg 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0E1E" w:rsidRDefault="00A35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40,000 Tablets </w:t>
            </w: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0E1E" w:rsidRDefault="00A35F80" w:rsidP="005578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BDH Ind. Ltd – India 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0E1E" w:rsidRDefault="00A35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USD 72.00/1000’s</w:t>
            </w:r>
          </w:p>
        </w:tc>
      </w:tr>
      <w:tr w:rsidR="00BB5438" w:rsidRPr="00CB36F0" w:rsidTr="00CB20D0">
        <w:trPr>
          <w:trHeight w:val="341"/>
        </w:trPr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438" w:rsidRDefault="00BB54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DHS/P/DQ/030/2012</w:t>
            </w:r>
          </w:p>
          <w:p w:rsidR="00BB5438" w:rsidRDefault="00BB54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015835</w:t>
            </w:r>
          </w:p>
        </w:tc>
        <w:tc>
          <w:tcPr>
            <w:tcW w:w="4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438" w:rsidRDefault="00BB54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Ganciclovir Injection USP 500mg 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438" w:rsidRDefault="00BB54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500 vials </w:t>
            </w: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438" w:rsidRDefault="00BB5438" w:rsidP="005578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A.Baur &amp; Co., Ltd – Colombo 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438" w:rsidRDefault="00BB54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USD 50.40/vial </w:t>
            </w:r>
          </w:p>
        </w:tc>
      </w:tr>
      <w:tr w:rsidR="00AC68A6" w:rsidRPr="00CB36F0" w:rsidTr="00CB20D0">
        <w:trPr>
          <w:trHeight w:val="467"/>
        </w:trPr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8A6" w:rsidRDefault="00AC68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DHS/RP/199/2012</w:t>
            </w:r>
          </w:p>
          <w:p w:rsidR="00AC68A6" w:rsidRDefault="00AC68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035453</w:t>
            </w:r>
          </w:p>
        </w:tc>
        <w:tc>
          <w:tcPr>
            <w:tcW w:w="4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8A6" w:rsidRDefault="00AC68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Lamotrigine Tablets 25mg 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8A6" w:rsidRDefault="00AC68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375,000 Tablets </w:t>
            </w: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8A6" w:rsidRDefault="00AC68A6" w:rsidP="005578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Torrent Pharma – India 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8A6" w:rsidRDefault="00AC68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USD 0.85/5x10</w:t>
            </w:r>
            <w:r w:rsidR="00A95824">
              <w:rPr>
                <w:sz w:val="20"/>
                <w:szCs w:val="20"/>
              </w:rPr>
              <w:t>’</w:t>
            </w:r>
          </w:p>
        </w:tc>
      </w:tr>
      <w:tr w:rsidR="00A95824" w:rsidRPr="00CB36F0" w:rsidTr="00CB20D0">
        <w:trPr>
          <w:trHeight w:val="431"/>
        </w:trPr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5824" w:rsidRDefault="00A958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DHS/RP/201/12</w:t>
            </w:r>
          </w:p>
          <w:p w:rsidR="00A95824" w:rsidRDefault="00A958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155009</w:t>
            </w:r>
          </w:p>
        </w:tc>
        <w:tc>
          <w:tcPr>
            <w:tcW w:w="4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5824" w:rsidRDefault="00A958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Etomidate Injection 20mg in 10ml vial 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5824" w:rsidRDefault="00A958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1,250 vials </w:t>
            </w: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5824" w:rsidRDefault="00A95824" w:rsidP="005578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B.Braun Medical 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5824" w:rsidRDefault="00A958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USD 3.55 </w:t>
            </w:r>
            <w:r w:rsidR="00DB003B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each </w:t>
            </w:r>
          </w:p>
        </w:tc>
      </w:tr>
      <w:tr w:rsidR="00D279CE" w:rsidRPr="00CB36F0" w:rsidTr="00CB20D0">
        <w:trPr>
          <w:trHeight w:val="431"/>
        </w:trPr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79CE" w:rsidRDefault="00D279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DHS/RP/136/2012</w:t>
            </w:r>
          </w:p>
          <w:p w:rsidR="00D279CE" w:rsidRDefault="00D279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120818</w:t>
            </w:r>
          </w:p>
        </w:tc>
        <w:tc>
          <w:tcPr>
            <w:tcW w:w="4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79CE" w:rsidRDefault="00D279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Etoposide Injection usp 100mg/5ml 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79CE" w:rsidRDefault="00D279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3,750 vials </w:t>
            </w: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79CE" w:rsidRDefault="005D1436" w:rsidP="005578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Oncure Re</w:t>
            </w:r>
            <w:r w:rsidR="00D279CE">
              <w:rPr>
                <w:sz w:val="20"/>
                <w:szCs w:val="20"/>
              </w:rPr>
              <w:t xml:space="preserve">search Pvt Ltd – India 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79CE" w:rsidRDefault="005D14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C&amp;F USD 2.00/</w:t>
            </w:r>
            <w:r w:rsidR="00D279CE">
              <w:rPr>
                <w:sz w:val="20"/>
                <w:szCs w:val="20"/>
              </w:rPr>
              <w:t xml:space="preserve"> vial</w:t>
            </w:r>
          </w:p>
        </w:tc>
      </w:tr>
      <w:tr w:rsidR="00D279CE" w:rsidRPr="00CB36F0" w:rsidTr="00CB20D0">
        <w:trPr>
          <w:trHeight w:val="431"/>
        </w:trPr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79CE" w:rsidRDefault="008B0B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DHS/RP/175/12</w:t>
            </w:r>
          </w:p>
          <w:p w:rsidR="008B0BAC" w:rsidRDefault="008B0B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013621</w:t>
            </w:r>
          </w:p>
        </w:tc>
        <w:tc>
          <w:tcPr>
            <w:tcW w:w="4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79CE" w:rsidRDefault="007719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Metronidazole Tablets  BP/USP 400mg 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79CE" w:rsidRDefault="007719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3,000,000 tablets </w:t>
            </w: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79CE" w:rsidRDefault="00771967" w:rsidP="00BB45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Jayson Pharmaceuticals- Bangladesh  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79CE" w:rsidRDefault="005D14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C&amp;F </w:t>
            </w:r>
            <w:r w:rsidR="00BB45C0">
              <w:rPr>
                <w:sz w:val="20"/>
                <w:szCs w:val="20"/>
              </w:rPr>
              <w:t xml:space="preserve">USD 4.99/1000’s </w:t>
            </w:r>
          </w:p>
        </w:tc>
      </w:tr>
      <w:tr w:rsidR="00BB45C0" w:rsidRPr="00CB36F0" w:rsidTr="00CB20D0">
        <w:trPr>
          <w:trHeight w:val="431"/>
        </w:trPr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45C0" w:rsidRDefault="00393F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DHS/RP/231/2012</w:t>
            </w:r>
          </w:p>
          <w:p w:rsidR="00393FCC" w:rsidRDefault="009050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150910</w:t>
            </w:r>
          </w:p>
        </w:tc>
        <w:tc>
          <w:tcPr>
            <w:tcW w:w="4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45C0" w:rsidRDefault="009050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Midazolam Injection BP 5mg in 1ml or Midazolam Maleate Injection 5mg in 1ml 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45C0" w:rsidRDefault="009050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200,000 amps </w:t>
            </w: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45C0" w:rsidRDefault="009050A9" w:rsidP="00BB45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Troikaa Pharma – India 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45C0" w:rsidRDefault="005D14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C&amp;F </w:t>
            </w:r>
            <w:r w:rsidR="009050A9">
              <w:rPr>
                <w:sz w:val="20"/>
                <w:szCs w:val="20"/>
              </w:rPr>
              <w:t xml:space="preserve">USD 0.679/5amp </w:t>
            </w:r>
          </w:p>
        </w:tc>
      </w:tr>
      <w:tr w:rsidR="009050A9" w:rsidRPr="00CB36F0" w:rsidTr="00CB20D0">
        <w:trPr>
          <w:trHeight w:val="431"/>
        </w:trPr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50A9" w:rsidRDefault="00126B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DHS/RP/176/2012</w:t>
            </w:r>
          </w:p>
          <w:p w:rsidR="00126B4D" w:rsidRDefault="00126B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015013</w:t>
            </w:r>
          </w:p>
        </w:tc>
        <w:tc>
          <w:tcPr>
            <w:tcW w:w="4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50A9" w:rsidRDefault="00126B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Acyclovir tablet USP 800mg or Aciclovir tablet BP 800 mg 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50A9" w:rsidRDefault="00126B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150,000 tablets </w:t>
            </w: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50A9" w:rsidRDefault="005D1436" w:rsidP="00BB45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Brookes </w:t>
            </w:r>
            <w:r w:rsidR="00126B4D">
              <w:rPr>
                <w:sz w:val="20"/>
                <w:szCs w:val="20"/>
              </w:rPr>
              <w:t xml:space="preserve"> Phar. Labs Pakistan Ltd 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50A9" w:rsidRDefault="005D14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C&amp;F  </w:t>
            </w:r>
            <w:r w:rsidR="00126B4D">
              <w:rPr>
                <w:sz w:val="20"/>
                <w:szCs w:val="20"/>
              </w:rPr>
              <w:t xml:space="preserve">USD 12.00/100’s </w:t>
            </w:r>
          </w:p>
        </w:tc>
      </w:tr>
      <w:tr w:rsidR="00B619E8" w:rsidRPr="00CB36F0" w:rsidTr="00CB20D0">
        <w:trPr>
          <w:trHeight w:val="431"/>
        </w:trPr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19E8" w:rsidRDefault="00B619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DHS/RP/169/2012</w:t>
            </w:r>
          </w:p>
          <w:p w:rsidR="00B619E8" w:rsidRDefault="00CC63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125444</w:t>
            </w:r>
          </w:p>
        </w:tc>
        <w:tc>
          <w:tcPr>
            <w:tcW w:w="4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19E8" w:rsidRDefault="00CC63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Oxali</w:t>
            </w:r>
            <w:r w:rsidR="005D1436">
              <w:rPr>
                <w:sz w:val="20"/>
                <w:szCs w:val="20"/>
              </w:rPr>
              <w:t>platin for injection 100mg as li</w:t>
            </w:r>
            <w:r>
              <w:rPr>
                <w:sz w:val="20"/>
                <w:szCs w:val="20"/>
              </w:rPr>
              <w:t xml:space="preserve">ophilized powder or Oxaliplatin Injection 100mg in 20ml vial 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19E8" w:rsidRDefault="00CC63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4,500 vials </w:t>
            </w: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19E8" w:rsidRDefault="00CC6371" w:rsidP="00BB45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United Biotech Ltd – India 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19E8" w:rsidRDefault="005D14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C&amp;F </w:t>
            </w:r>
            <w:r w:rsidR="00311962">
              <w:rPr>
                <w:sz w:val="20"/>
                <w:szCs w:val="20"/>
              </w:rPr>
              <w:t>USD 6.77 /</w:t>
            </w:r>
            <w:r w:rsidR="00CC6371">
              <w:rPr>
                <w:sz w:val="20"/>
                <w:szCs w:val="20"/>
              </w:rPr>
              <w:t xml:space="preserve"> vial</w:t>
            </w:r>
          </w:p>
        </w:tc>
      </w:tr>
      <w:tr w:rsidR="00CC6371" w:rsidRPr="00CB36F0" w:rsidTr="00CB20D0">
        <w:trPr>
          <w:trHeight w:val="431"/>
        </w:trPr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6371" w:rsidRDefault="00CD04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DHS/RP/195/2012</w:t>
            </w:r>
          </w:p>
          <w:p w:rsidR="00CD04DF" w:rsidRDefault="00CD04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025212</w:t>
            </w:r>
          </w:p>
        </w:tc>
        <w:tc>
          <w:tcPr>
            <w:tcW w:w="4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6371" w:rsidRDefault="00CD04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Labetalol Hydrochloride Tablets BP 100mg 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6371" w:rsidRDefault="00554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21,000 tabs </w:t>
            </w: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6371" w:rsidRDefault="0055448D" w:rsidP="00BB45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Samarth Life Science </w:t>
            </w:r>
            <w:r w:rsidR="005D1436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 xml:space="preserve">India 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6371" w:rsidRDefault="005D14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C&amp;F </w:t>
            </w:r>
            <w:r w:rsidR="00311962">
              <w:rPr>
                <w:sz w:val="20"/>
                <w:szCs w:val="20"/>
              </w:rPr>
              <w:t>USD 8.70 /</w:t>
            </w:r>
            <w:r w:rsidR="0055448D">
              <w:rPr>
                <w:sz w:val="20"/>
                <w:szCs w:val="20"/>
              </w:rPr>
              <w:t xml:space="preserve"> 20’s </w:t>
            </w:r>
          </w:p>
        </w:tc>
      </w:tr>
      <w:tr w:rsidR="00BB7125" w:rsidRPr="00CB36F0" w:rsidTr="0097716F"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25" w:rsidRPr="00CB36F0" w:rsidRDefault="00BB7125">
            <w:pPr>
              <w:rPr>
                <w:sz w:val="20"/>
                <w:szCs w:val="20"/>
              </w:rPr>
            </w:pPr>
          </w:p>
        </w:tc>
        <w:tc>
          <w:tcPr>
            <w:tcW w:w="4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25" w:rsidRPr="00CB36F0" w:rsidRDefault="00BB7125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25" w:rsidRPr="00CB36F0" w:rsidRDefault="00BB7125">
            <w:pPr>
              <w:rPr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25" w:rsidRPr="00CB36F0" w:rsidRDefault="00BB7125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25" w:rsidRPr="00CB36F0" w:rsidRDefault="00BB7125">
            <w:pPr>
              <w:rPr>
                <w:sz w:val="20"/>
                <w:szCs w:val="20"/>
              </w:rPr>
            </w:pPr>
          </w:p>
        </w:tc>
      </w:tr>
    </w:tbl>
    <w:p w:rsidR="00A55F20" w:rsidRPr="00CB36F0" w:rsidRDefault="00A55F20">
      <w:pPr>
        <w:rPr>
          <w:sz w:val="20"/>
          <w:szCs w:val="20"/>
        </w:rPr>
      </w:pPr>
    </w:p>
    <w:sectPr w:rsidR="00A55F20" w:rsidRPr="00CB36F0" w:rsidSect="0097716F">
      <w:pgSz w:w="15840" w:h="12240" w:orient="landscape"/>
      <w:pgMar w:top="720" w:right="72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524970"/>
    <w:multiLevelType w:val="hybridMultilevel"/>
    <w:tmpl w:val="2AB6FD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B7125"/>
    <w:rsid w:val="000327D9"/>
    <w:rsid w:val="00044C3C"/>
    <w:rsid w:val="00095459"/>
    <w:rsid w:val="000B0D40"/>
    <w:rsid w:val="000B406B"/>
    <w:rsid w:val="000D782B"/>
    <w:rsid w:val="000F4A8B"/>
    <w:rsid w:val="00111C27"/>
    <w:rsid w:val="00126B4D"/>
    <w:rsid w:val="00155602"/>
    <w:rsid w:val="00162C72"/>
    <w:rsid w:val="001A205A"/>
    <w:rsid w:val="001C25A0"/>
    <w:rsid w:val="001C52B0"/>
    <w:rsid w:val="001D529F"/>
    <w:rsid w:val="00210D56"/>
    <w:rsid w:val="0022041D"/>
    <w:rsid w:val="00224AB1"/>
    <w:rsid w:val="00256DA8"/>
    <w:rsid w:val="002759D8"/>
    <w:rsid w:val="002813F7"/>
    <w:rsid w:val="00284C12"/>
    <w:rsid w:val="0028748D"/>
    <w:rsid w:val="002A42BC"/>
    <w:rsid w:val="002E6891"/>
    <w:rsid w:val="002F63D1"/>
    <w:rsid w:val="00302307"/>
    <w:rsid w:val="00311962"/>
    <w:rsid w:val="00326F27"/>
    <w:rsid w:val="0037261F"/>
    <w:rsid w:val="003774FF"/>
    <w:rsid w:val="00387ADA"/>
    <w:rsid w:val="00393FCC"/>
    <w:rsid w:val="003A0A34"/>
    <w:rsid w:val="003A143A"/>
    <w:rsid w:val="003B6273"/>
    <w:rsid w:val="003F52CA"/>
    <w:rsid w:val="004046FC"/>
    <w:rsid w:val="004177CC"/>
    <w:rsid w:val="00444413"/>
    <w:rsid w:val="004518F6"/>
    <w:rsid w:val="00451C4A"/>
    <w:rsid w:val="004A12FC"/>
    <w:rsid w:val="004E24BC"/>
    <w:rsid w:val="004F76CE"/>
    <w:rsid w:val="0050270C"/>
    <w:rsid w:val="0055448D"/>
    <w:rsid w:val="00557829"/>
    <w:rsid w:val="00577214"/>
    <w:rsid w:val="005773D9"/>
    <w:rsid w:val="00584623"/>
    <w:rsid w:val="005A68DB"/>
    <w:rsid w:val="005D1436"/>
    <w:rsid w:val="0062485A"/>
    <w:rsid w:val="00625B0C"/>
    <w:rsid w:val="00625B64"/>
    <w:rsid w:val="00631EAA"/>
    <w:rsid w:val="00642198"/>
    <w:rsid w:val="00647F3A"/>
    <w:rsid w:val="006E0AF7"/>
    <w:rsid w:val="006E435F"/>
    <w:rsid w:val="00771967"/>
    <w:rsid w:val="00775262"/>
    <w:rsid w:val="007D4902"/>
    <w:rsid w:val="00835E5C"/>
    <w:rsid w:val="00856A9A"/>
    <w:rsid w:val="0088368C"/>
    <w:rsid w:val="008B0BAC"/>
    <w:rsid w:val="008D547A"/>
    <w:rsid w:val="008F1BA8"/>
    <w:rsid w:val="00904BC8"/>
    <w:rsid w:val="009050A9"/>
    <w:rsid w:val="00943F90"/>
    <w:rsid w:val="00946E5A"/>
    <w:rsid w:val="0097716F"/>
    <w:rsid w:val="00993369"/>
    <w:rsid w:val="009D7A47"/>
    <w:rsid w:val="00A10A9D"/>
    <w:rsid w:val="00A160AA"/>
    <w:rsid w:val="00A17DAF"/>
    <w:rsid w:val="00A35F80"/>
    <w:rsid w:val="00A43753"/>
    <w:rsid w:val="00A55F20"/>
    <w:rsid w:val="00A945CC"/>
    <w:rsid w:val="00A95824"/>
    <w:rsid w:val="00AC453C"/>
    <w:rsid w:val="00AC68A6"/>
    <w:rsid w:val="00AD46A8"/>
    <w:rsid w:val="00AF617A"/>
    <w:rsid w:val="00B0263B"/>
    <w:rsid w:val="00B2601D"/>
    <w:rsid w:val="00B44637"/>
    <w:rsid w:val="00B50498"/>
    <w:rsid w:val="00B57212"/>
    <w:rsid w:val="00B619E8"/>
    <w:rsid w:val="00B86346"/>
    <w:rsid w:val="00BB0DDF"/>
    <w:rsid w:val="00BB45C0"/>
    <w:rsid w:val="00BB5438"/>
    <w:rsid w:val="00BB7125"/>
    <w:rsid w:val="00C170B0"/>
    <w:rsid w:val="00C42E9E"/>
    <w:rsid w:val="00C5264F"/>
    <w:rsid w:val="00C55EB6"/>
    <w:rsid w:val="00C70E1E"/>
    <w:rsid w:val="00CB20D0"/>
    <w:rsid w:val="00CB36F0"/>
    <w:rsid w:val="00CB3CD7"/>
    <w:rsid w:val="00CC6371"/>
    <w:rsid w:val="00CD04DF"/>
    <w:rsid w:val="00D00E4D"/>
    <w:rsid w:val="00D279CE"/>
    <w:rsid w:val="00D63497"/>
    <w:rsid w:val="00D73AB4"/>
    <w:rsid w:val="00D84695"/>
    <w:rsid w:val="00D9653D"/>
    <w:rsid w:val="00DB003B"/>
    <w:rsid w:val="00DB0742"/>
    <w:rsid w:val="00DB432A"/>
    <w:rsid w:val="00DE5E08"/>
    <w:rsid w:val="00DE6C85"/>
    <w:rsid w:val="00E203D8"/>
    <w:rsid w:val="00EE31CB"/>
    <w:rsid w:val="00EF1E11"/>
    <w:rsid w:val="00F0606A"/>
    <w:rsid w:val="00F07653"/>
    <w:rsid w:val="00F36F4C"/>
    <w:rsid w:val="00F8430F"/>
    <w:rsid w:val="00F86CC8"/>
    <w:rsid w:val="00F87E52"/>
    <w:rsid w:val="00FA508A"/>
    <w:rsid w:val="00FA5A73"/>
    <w:rsid w:val="00FB4640"/>
    <w:rsid w:val="00FB4A92"/>
    <w:rsid w:val="00FE6F90"/>
    <w:rsid w:val="00FF07A9"/>
    <w:rsid w:val="00FF40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B71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578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27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4</Pages>
  <Words>1257</Words>
  <Characters>7168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manager</cp:lastModifiedBy>
  <cp:revision>130</cp:revision>
  <dcterms:created xsi:type="dcterms:W3CDTF">2012-04-04T06:33:00Z</dcterms:created>
  <dcterms:modified xsi:type="dcterms:W3CDTF">2012-09-21T07:08:00Z</dcterms:modified>
</cp:coreProperties>
</file>