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64" w:rsidRPr="00FB27F4" w:rsidRDefault="008A1464" w:rsidP="008A1464">
      <w:pPr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FB27F4">
        <w:rPr>
          <w:rFonts w:ascii="Cambria" w:hAnsi="Cambria"/>
          <w:b/>
          <w:bCs/>
          <w:color w:val="000000"/>
          <w:sz w:val="24"/>
          <w:szCs w:val="24"/>
        </w:rPr>
        <w:t>STATE PHARMACEUTICALS CORPORATION OF SRI LANKA</w:t>
      </w:r>
    </w:p>
    <w:p w:rsidR="008A1464" w:rsidRPr="00FB27F4" w:rsidRDefault="008A1464" w:rsidP="008A1464">
      <w:pPr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FB27F4">
        <w:rPr>
          <w:rFonts w:ascii="Cambria" w:hAnsi="Cambria"/>
          <w:b/>
          <w:bCs/>
          <w:color w:val="000000"/>
          <w:sz w:val="24"/>
          <w:szCs w:val="24"/>
        </w:rPr>
        <w:t>TENDER BOARD DECISION AS AT 30</w:t>
      </w:r>
      <w:r w:rsidR="000D11F4" w:rsidRPr="00FB27F4">
        <w:rPr>
          <w:rFonts w:ascii="Cambria" w:hAnsi="Cambria"/>
          <w:b/>
          <w:bCs/>
          <w:color w:val="000000"/>
          <w:sz w:val="24"/>
          <w:szCs w:val="24"/>
          <w:vertAlign w:val="superscript"/>
        </w:rPr>
        <w:t xml:space="preserve">TH </w:t>
      </w:r>
      <w:r w:rsidR="000D11F4" w:rsidRPr="00FB27F4">
        <w:rPr>
          <w:rFonts w:ascii="Cambria" w:hAnsi="Cambria"/>
          <w:b/>
          <w:bCs/>
          <w:color w:val="000000"/>
          <w:sz w:val="24"/>
          <w:szCs w:val="24"/>
        </w:rPr>
        <w:t>JUNE</w:t>
      </w:r>
      <w:r w:rsidRPr="00FB27F4">
        <w:rPr>
          <w:rFonts w:ascii="Cambria" w:hAnsi="Cambria"/>
          <w:b/>
          <w:bCs/>
          <w:color w:val="000000"/>
          <w:sz w:val="24"/>
          <w:szCs w:val="24"/>
        </w:rPr>
        <w:t xml:space="preserve"> 2012</w:t>
      </w:r>
    </w:p>
    <w:p w:rsidR="008A1464" w:rsidRPr="00FB27F4" w:rsidRDefault="008A1464" w:rsidP="008A1464">
      <w:pPr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FB27F4">
        <w:rPr>
          <w:rFonts w:ascii="Cambria" w:hAnsi="Cambria"/>
          <w:b/>
          <w:bCs/>
          <w:color w:val="000000"/>
          <w:sz w:val="24"/>
          <w:szCs w:val="24"/>
        </w:rPr>
        <w:t>DHS PHARMACEUTICAL UNIT</w:t>
      </w:r>
    </w:p>
    <w:p w:rsidR="008A1464" w:rsidRPr="00FB27F4" w:rsidRDefault="008A1464" w:rsidP="008A1464">
      <w:pPr>
        <w:spacing w:after="0"/>
        <w:rPr>
          <w:sz w:val="24"/>
          <w:szCs w:val="24"/>
        </w:rPr>
      </w:pPr>
    </w:p>
    <w:p w:rsidR="008A1464" w:rsidRPr="00FB27F4" w:rsidRDefault="008A1464" w:rsidP="008A1464">
      <w:pPr>
        <w:spacing w:after="0"/>
        <w:rPr>
          <w:sz w:val="24"/>
          <w:szCs w:val="24"/>
        </w:rPr>
      </w:pPr>
    </w:p>
    <w:tbl>
      <w:tblPr>
        <w:tblStyle w:val="TableGrid"/>
        <w:tblW w:w="15030" w:type="dxa"/>
        <w:tblInd w:w="-72" w:type="dxa"/>
        <w:tblLook w:val="04A0"/>
      </w:tblPr>
      <w:tblGrid>
        <w:gridCol w:w="2250"/>
        <w:gridCol w:w="5040"/>
        <w:gridCol w:w="2070"/>
        <w:gridCol w:w="3510"/>
        <w:gridCol w:w="2160"/>
      </w:tblGrid>
      <w:tr w:rsidR="008A1464" w:rsidRPr="00F106E3" w:rsidTr="004A16D7">
        <w:trPr>
          <w:trHeight w:val="242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8A1464" w:rsidP="004A16D7">
            <w:pPr>
              <w:rPr>
                <w:sz w:val="20"/>
                <w:szCs w:val="20"/>
              </w:rPr>
            </w:pPr>
            <w:r w:rsidRPr="00F106E3">
              <w:rPr>
                <w:sz w:val="20"/>
                <w:szCs w:val="20"/>
              </w:rPr>
              <w:t xml:space="preserve">Tender Ref: 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8A1464" w:rsidP="004A16D7">
            <w:pPr>
              <w:rPr>
                <w:sz w:val="20"/>
                <w:szCs w:val="20"/>
              </w:rPr>
            </w:pPr>
            <w:r w:rsidRPr="00F106E3">
              <w:rPr>
                <w:sz w:val="20"/>
                <w:szCs w:val="20"/>
              </w:rPr>
              <w:t xml:space="preserve">Description of item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4B5EF7" w:rsidP="004A16D7">
            <w:pPr>
              <w:rPr>
                <w:sz w:val="20"/>
                <w:szCs w:val="20"/>
              </w:rPr>
            </w:pPr>
            <w:r w:rsidRPr="00F106E3">
              <w:rPr>
                <w:sz w:val="20"/>
                <w:szCs w:val="20"/>
              </w:rPr>
              <w:t>Quantity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8A1464" w:rsidP="004A16D7">
            <w:pPr>
              <w:rPr>
                <w:sz w:val="20"/>
                <w:szCs w:val="20"/>
              </w:rPr>
            </w:pPr>
            <w:r w:rsidRPr="00F106E3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8A1464" w:rsidP="004A16D7">
            <w:pPr>
              <w:rPr>
                <w:sz w:val="20"/>
                <w:szCs w:val="20"/>
              </w:rPr>
            </w:pPr>
            <w:r w:rsidRPr="00F106E3">
              <w:rPr>
                <w:sz w:val="20"/>
                <w:szCs w:val="20"/>
              </w:rPr>
              <w:t>Unit Price C&amp;F</w:t>
            </w:r>
          </w:p>
        </w:tc>
      </w:tr>
      <w:tr w:rsidR="008A1464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6BF" w:rsidRDefault="006C4D5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DHS/RP/216/2012</w:t>
            </w:r>
          </w:p>
          <w:p w:rsidR="006C4D5D" w:rsidRPr="00F106E3" w:rsidRDefault="006C4D5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025181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6C4D5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Tranexamic</w:t>
            </w:r>
            <w:proofErr w:type="spellEnd"/>
            <w:r>
              <w:rPr>
                <w:sz w:val="20"/>
                <w:szCs w:val="20"/>
              </w:rPr>
              <w:t xml:space="preserve"> Acid Capsule 500mg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6C4D5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250,000 Capsules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6C4D5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Renata</w:t>
            </w:r>
            <w:proofErr w:type="spellEnd"/>
            <w:r>
              <w:rPr>
                <w:sz w:val="20"/>
                <w:szCs w:val="20"/>
              </w:rPr>
              <w:t xml:space="preserve"> Ltd – Bangladesh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64" w:rsidRPr="00F106E3" w:rsidRDefault="006C4D5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6.98/100 </w:t>
            </w:r>
            <w:r w:rsidR="00BB7AD5">
              <w:rPr>
                <w:sz w:val="20"/>
                <w:szCs w:val="20"/>
              </w:rPr>
              <w:t>(CIF)</w:t>
            </w:r>
          </w:p>
        </w:tc>
      </w:tr>
      <w:tr w:rsidR="006A2666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6A266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DHS/RP/197/12</w:t>
            </w:r>
          </w:p>
          <w:p w:rsidR="006A2666" w:rsidRDefault="006A266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025092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6A2666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Esmolol</w:t>
            </w:r>
            <w:proofErr w:type="spellEnd"/>
            <w:r>
              <w:rPr>
                <w:sz w:val="20"/>
                <w:szCs w:val="20"/>
              </w:rPr>
              <w:t xml:space="preserve"> Hydrochloride Injection 100mg in 10ml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6A266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6A266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Samarth Life Science-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6A266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5.50/vial </w:t>
            </w:r>
          </w:p>
        </w:tc>
      </w:tr>
      <w:tr w:rsidR="006A2666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DA3A5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DHS/RP/215/2012</w:t>
            </w:r>
          </w:p>
          <w:p w:rsidR="00DA3A5E" w:rsidRDefault="00DA3A5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085165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DA3A5E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Omeprazole</w:t>
            </w:r>
            <w:proofErr w:type="spellEnd"/>
            <w:r>
              <w:rPr>
                <w:sz w:val="20"/>
                <w:szCs w:val="20"/>
              </w:rPr>
              <w:t xml:space="preserve"> Sodium Injection BP 40mg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DA3A5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30,000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44672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OBOI Labs 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66" w:rsidRDefault="0044672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2.25/5 </w:t>
            </w:r>
          </w:p>
        </w:tc>
      </w:tr>
      <w:tr w:rsidR="00EC7E63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EC7E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DHS/RP/196/12</w:t>
            </w:r>
          </w:p>
          <w:p w:rsidR="00EC7E63" w:rsidRDefault="00EC7E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016190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EC7E6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Clindamycin</w:t>
            </w:r>
            <w:proofErr w:type="spellEnd"/>
            <w:r>
              <w:rPr>
                <w:sz w:val="20"/>
                <w:szCs w:val="20"/>
              </w:rPr>
              <w:t xml:space="preserve"> Capsules BP 300mg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EC7E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40,000 capsules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EC7E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Pfizer Enterprises- Belgium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91263D" w:rsidP="0091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3.37/16’s</w:t>
            </w:r>
          </w:p>
        </w:tc>
      </w:tr>
      <w:tr w:rsidR="00EC7E63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CD1A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DHS/RP/230/2012</w:t>
            </w:r>
          </w:p>
          <w:p w:rsidR="00CD1ABD" w:rsidRDefault="00CD1A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CD1AB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Lignocaine</w:t>
            </w:r>
            <w:proofErr w:type="spellEnd"/>
            <w:r>
              <w:rPr>
                <w:sz w:val="20"/>
                <w:szCs w:val="20"/>
              </w:rPr>
              <w:t xml:space="preserve"> Gel BP, 2% w/v (Sterile) or </w:t>
            </w:r>
            <w:proofErr w:type="spellStart"/>
            <w:r>
              <w:rPr>
                <w:sz w:val="20"/>
                <w:szCs w:val="20"/>
              </w:rPr>
              <w:t>Lidocaine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Gelly</w:t>
            </w:r>
            <w:proofErr w:type="spellEnd"/>
            <w:r>
              <w:rPr>
                <w:sz w:val="20"/>
                <w:szCs w:val="20"/>
              </w:rPr>
              <w:t xml:space="preserve"> USP, 2% w/v (Sterile)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CD1A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62,500 Tubes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CD1AB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E63" w:rsidRDefault="00CD1A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0.243/30ml Tube </w:t>
            </w:r>
          </w:p>
        </w:tc>
      </w:tr>
      <w:tr w:rsidR="00FE223B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FE223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DHS/RP/214/12</w:t>
            </w:r>
          </w:p>
          <w:p w:rsidR="00FE223B" w:rsidRDefault="00FE223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013045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FE223B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Nystatin</w:t>
            </w:r>
            <w:proofErr w:type="spellEnd"/>
            <w:r>
              <w:rPr>
                <w:sz w:val="20"/>
                <w:szCs w:val="20"/>
              </w:rPr>
              <w:t xml:space="preserve"> Tablets BP 500,000 IU or </w:t>
            </w:r>
            <w:proofErr w:type="spellStart"/>
            <w:r>
              <w:rPr>
                <w:sz w:val="20"/>
                <w:szCs w:val="20"/>
              </w:rPr>
              <w:t>Nystatin</w:t>
            </w:r>
            <w:proofErr w:type="spellEnd"/>
            <w:r>
              <w:rPr>
                <w:sz w:val="20"/>
                <w:szCs w:val="20"/>
              </w:rPr>
              <w:t xml:space="preserve"> Tablets USP 500,000 IU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FE223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FE223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BDH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FE223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18.00/10x10</w:t>
            </w:r>
          </w:p>
        </w:tc>
      </w:tr>
      <w:tr w:rsidR="00FE223B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353FF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DHS/RP/211/2012</w:t>
            </w:r>
          </w:p>
          <w:p w:rsidR="00353FF7" w:rsidRDefault="00353FF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075217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353FF7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Megestrol</w:t>
            </w:r>
            <w:proofErr w:type="spellEnd"/>
            <w:r>
              <w:rPr>
                <w:sz w:val="20"/>
                <w:szCs w:val="20"/>
              </w:rPr>
              <w:t xml:space="preserve"> Tablets BP or </w:t>
            </w:r>
            <w:proofErr w:type="spellStart"/>
            <w:r>
              <w:rPr>
                <w:sz w:val="20"/>
                <w:szCs w:val="20"/>
              </w:rPr>
              <w:t>Magestrol</w:t>
            </w:r>
            <w:proofErr w:type="spellEnd"/>
            <w:r>
              <w:rPr>
                <w:sz w:val="20"/>
                <w:szCs w:val="20"/>
              </w:rPr>
              <w:t xml:space="preserve"> Acetate Tablets USP 160mg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353FF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353FF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Samarth Life Science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23B" w:rsidRDefault="00353FF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28.00/30’s </w:t>
            </w:r>
          </w:p>
        </w:tc>
      </w:tr>
      <w:tr w:rsidR="00353FF7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FF7" w:rsidRDefault="0009547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DHS/RP/224/2012</w:t>
            </w:r>
          </w:p>
          <w:p w:rsidR="00095470" w:rsidRDefault="0009547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035534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FF7" w:rsidRDefault="00095470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Lorazepam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  <w:r w:rsidR="00E37871">
              <w:rPr>
                <w:sz w:val="20"/>
                <w:szCs w:val="20"/>
              </w:rPr>
              <w:t xml:space="preserve">njection BP/USP 4mg in 1ml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FF7" w:rsidRDefault="00E3787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FF7" w:rsidRDefault="00E3787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Matrix </w:t>
            </w:r>
            <w:proofErr w:type="spellStart"/>
            <w:r>
              <w:rPr>
                <w:sz w:val="20"/>
                <w:szCs w:val="20"/>
              </w:rPr>
              <w:t>Pharmachem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FF7" w:rsidRDefault="00E3787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180.00/100</w:t>
            </w:r>
          </w:p>
        </w:tc>
      </w:tr>
      <w:tr w:rsidR="00E37871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871" w:rsidRDefault="007F205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DHS/RP/207/2012</w:t>
            </w:r>
          </w:p>
          <w:p w:rsidR="007F2056" w:rsidRDefault="007F205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125371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871" w:rsidRDefault="007F2056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Letrozole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50467">
              <w:rPr>
                <w:sz w:val="20"/>
                <w:szCs w:val="20"/>
              </w:rPr>
              <w:t xml:space="preserve">Tablets 2.5mg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871" w:rsidRDefault="00B5046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871" w:rsidRDefault="00B5046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871" w:rsidRDefault="00B5046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1.7585/30’s </w:t>
            </w:r>
          </w:p>
        </w:tc>
      </w:tr>
      <w:tr w:rsidR="00B50467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467" w:rsidRDefault="008061B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DHS/RP/142/2012</w:t>
            </w:r>
          </w:p>
          <w:p w:rsidR="008061B0" w:rsidRDefault="008061B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125452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467" w:rsidRDefault="008061B0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Oxal</w:t>
            </w:r>
            <w:r w:rsidR="00F46435">
              <w:rPr>
                <w:sz w:val="20"/>
                <w:szCs w:val="20"/>
              </w:rPr>
              <w:t>iplatin</w:t>
            </w:r>
            <w:proofErr w:type="spellEnd"/>
            <w:r w:rsidR="00F46435">
              <w:rPr>
                <w:sz w:val="20"/>
                <w:szCs w:val="20"/>
              </w:rPr>
              <w:t xml:space="preserve"> for Injection 50mg as </w:t>
            </w:r>
            <w:proofErr w:type="spellStart"/>
            <w:r w:rsidR="00F46435">
              <w:rPr>
                <w:sz w:val="20"/>
                <w:szCs w:val="20"/>
              </w:rPr>
              <w:t>li</w:t>
            </w:r>
            <w:r>
              <w:rPr>
                <w:sz w:val="20"/>
                <w:szCs w:val="20"/>
              </w:rPr>
              <w:t>ophilized</w:t>
            </w:r>
            <w:proofErr w:type="spellEnd"/>
            <w:r>
              <w:rPr>
                <w:sz w:val="20"/>
                <w:szCs w:val="20"/>
              </w:rPr>
              <w:t xml:space="preserve"> powder or </w:t>
            </w:r>
            <w:proofErr w:type="spellStart"/>
            <w:r>
              <w:rPr>
                <w:sz w:val="20"/>
                <w:szCs w:val="20"/>
              </w:rPr>
              <w:t>Oxaliplatin</w:t>
            </w:r>
            <w:proofErr w:type="spellEnd"/>
            <w:r>
              <w:rPr>
                <w:sz w:val="20"/>
                <w:szCs w:val="20"/>
              </w:rPr>
              <w:t xml:space="preserve"> Injection 50mg in 10ml vial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467" w:rsidRDefault="008061B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4,700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467" w:rsidRDefault="008061B0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Getwell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467" w:rsidRDefault="008061B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4.12/vial</w:t>
            </w:r>
          </w:p>
        </w:tc>
      </w:tr>
      <w:tr w:rsidR="00266E94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E94" w:rsidRDefault="00266E9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DHS/RP/200/2012</w:t>
            </w:r>
          </w:p>
          <w:p w:rsidR="00266E94" w:rsidRDefault="00266E9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E94" w:rsidRDefault="00FA3D01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Bromocriptine</w:t>
            </w:r>
            <w:proofErr w:type="spellEnd"/>
            <w:r>
              <w:rPr>
                <w:sz w:val="20"/>
                <w:szCs w:val="20"/>
              </w:rPr>
              <w:t xml:space="preserve"> Tablets BP, 2.5mg or </w:t>
            </w:r>
            <w:proofErr w:type="spellStart"/>
            <w:r>
              <w:rPr>
                <w:sz w:val="20"/>
                <w:szCs w:val="20"/>
              </w:rPr>
              <w:t>Bromocriptine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Mesylate</w:t>
            </w:r>
            <w:proofErr w:type="spellEnd"/>
            <w:r>
              <w:rPr>
                <w:sz w:val="20"/>
                <w:szCs w:val="20"/>
              </w:rPr>
              <w:t xml:space="preserve"> Tablets USP, 2.5mg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E94" w:rsidRDefault="00FA3D0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E94" w:rsidRDefault="00AB2081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Medochem</w:t>
            </w:r>
            <w:r w:rsidR="0002034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proofErr w:type="spellEnd"/>
            <w:r w:rsidR="00FA3D01">
              <w:rPr>
                <w:sz w:val="20"/>
                <w:szCs w:val="20"/>
              </w:rPr>
              <w:t xml:space="preserve"> Ltd- Cyprus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E94" w:rsidRDefault="00FA3D0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8.15/100 Tabs </w:t>
            </w:r>
          </w:p>
        </w:tc>
      </w:tr>
      <w:tr w:rsidR="00FA3D01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D01" w:rsidRDefault="00715CE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DHS/RP/153/2012</w:t>
            </w:r>
          </w:p>
          <w:p w:rsidR="00715CE3" w:rsidRDefault="00715CE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051077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D01" w:rsidRDefault="00715CE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Promethazine</w:t>
            </w:r>
            <w:proofErr w:type="spellEnd"/>
            <w:r>
              <w:rPr>
                <w:sz w:val="20"/>
                <w:szCs w:val="20"/>
              </w:rPr>
              <w:t xml:space="preserve"> Hydrochloride BP 10mg or </w:t>
            </w:r>
            <w:proofErr w:type="spellStart"/>
            <w:r>
              <w:rPr>
                <w:sz w:val="20"/>
                <w:szCs w:val="20"/>
              </w:rPr>
              <w:t>Promethazine</w:t>
            </w:r>
            <w:proofErr w:type="spellEnd"/>
            <w:r>
              <w:rPr>
                <w:sz w:val="20"/>
                <w:szCs w:val="20"/>
              </w:rPr>
              <w:t xml:space="preserve"> Hydrochloride tablets USP 10mg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D01" w:rsidRDefault="00715CE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5,600,000 tab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D01" w:rsidRDefault="00070EC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Biodeal</w:t>
            </w:r>
            <w:proofErr w:type="spellEnd"/>
            <w:r>
              <w:rPr>
                <w:sz w:val="20"/>
                <w:szCs w:val="20"/>
              </w:rPr>
              <w:t xml:space="preserve"> Labs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D01" w:rsidRDefault="00070EC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2.75/1000 </w:t>
            </w:r>
          </w:p>
        </w:tc>
      </w:tr>
      <w:tr w:rsidR="00070EC3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EC3" w:rsidRDefault="0098080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DHS/RP/237/2012</w:t>
            </w:r>
          </w:p>
          <w:p w:rsidR="0098080E" w:rsidRDefault="0098080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030550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EC3" w:rsidRDefault="0098080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Haloperidol Tablets BP/USP 1.5mg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EC3" w:rsidRDefault="0098080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23,500,000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EC3" w:rsidRDefault="0098080E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Lebon</w:t>
            </w:r>
            <w:proofErr w:type="spellEnd"/>
            <w:r>
              <w:rPr>
                <w:sz w:val="20"/>
                <w:szCs w:val="20"/>
              </w:rPr>
              <w:t xml:space="preserve"> Labs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EC3" w:rsidRDefault="0098080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1.52/1000’s</w:t>
            </w:r>
          </w:p>
        </w:tc>
      </w:tr>
      <w:tr w:rsidR="0098080E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80E" w:rsidRDefault="00307FB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DHS/RP/236/2012</w:t>
            </w:r>
          </w:p>
          <w:p w:rsidR="00307FB5" w:rsidRDefault="00307FB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025953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80E" w:rsidRDefault="00307FB5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Milrinone</w:t>
            </w:r>
            <w:proofErr w:type="spellEnd"/>
            <w:r>
              <w:rPr>
                <w:sz w:val="20"/>
                <w:szCs w:val="20"/>
              </w:rPr>
              <w:t xml:space="preserve"> Lactate Injection 10mg/10ml ampoule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80E" w:rsidRDefault="00265FE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packs each contains 1 ampoule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80E" w:rsidRDefault="00265FE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R&amp;D </w:t>
            </w:r>
            <w:proofErr w:type="spellStart"/>
            <w:r>
              <w:rPr>
                <w:sz w:val="20"/>
                <w:szCs w:val="20"/>
              </w:rPr>
              <w:t>Intertrade</w:t>
            </w:r>
            <w:proofErr w:type="spellEnd"/>
            <w:r>
              <w:rPr>
                <w:sz w:val="20"/>
                <w:szCs w:val="20"/>
              </w:rPr>
              <w:t xml:space="preserve">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80E" w:rsidRDefault="00265FE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Rs. 3900/amp </w:t>
            </w:r>
          </w:p>
        </w:tc>
      </w:tr>
      <w:tr w:rsidR="00265FEA" w:rsidRPr="00F106E3" w:rsidTr="004A16D7">
        <w:trPr>
          <w:trHeight w:val="26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FEA" w:rsidRDefault="00405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DHS/RP/202/2012</w:t>
            </w:r>
          </w:p>
          <w:p w:rsidR="00405708" w:rsidRDefault="00405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035526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FEA" w:rsidRDefault="00405708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Venlafaxine</w:t>
            </w:r>
            <w:proofErr w:type="spellEnd"/>
            <w:r>
              <w:rPr>
                <w:sz w:val="20"/>
                <w:szCs w:val="20"/>
              </w:rPr>
              <w:t xml:space="preserve"> Hydrochloride Extended Release Capsules 75mg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FEA" w:rsidRDefault="00405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400,000 Capsules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FEA" w:rsidRDefault="00405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FEA" w:rsidRDefault="00405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2.08/5x10</w:t>
            </w:r>
          </w:p>
        </w:tc>
      </w:tr>
      <w:tr w:rsidR="00326872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872" w:rsidRDefault="00EF2A2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DHS/RP/221/12</w:t>
            </w:r>
          </w:p>
          <w:p w:rsidR="00EF2A23" w:rsidRDefault="00EF2A2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872" w:rsidRDefault="00843365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Digoxin</w:t>
            </w:r>
            <w:proofErr w:type="spellEnd"/>
            <w:r>
              <w:rPr>
                <w:sz w:val="20"/>
                <w:szCs w:val="20"/>
              </w:rPr>
              <w:t xml:space="preserve"> Injection BP/USP 500 mcg/2ml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872" w:rsidRDefault="0084336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Packs each contains 0005 amps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872" w:rsidRDefault="0084336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Empire Chemicals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365" w:rsidRDefault="0084336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0.99/2ml amp </w:t>
            </w:r>
          </w:p>
        </w:tc>
      </w:tr>
      <w:tr w:rsidR="008D5AA3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AA3" w:rsidRDefault="008D5AA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DHS/RP/172/2012</w:t>
            </w:r>
          </w:p>
          <w:p w:rsidR="008D5AA3" w:rsidRDefault="008D5AA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125232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AA3" w:rsidRDefault="007913C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Anastrozole</w:t>
            </w:r>
            <w:proofErr w:type="spellEnd"/>
            <w:r>
              <w:rPr>
                <w:sz w:val="20"/>
                <w:szCs w:val="20"/>
              </w:rPr>
              <w:t xml:space="preserve"> Tablets 1mg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AA3" w:rsidRDefault="00184AA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AA3" w:rsidRDefault="00184AA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Biotech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AA3" w:rsidRDefault="00184AA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0.047/tabs </w:t>
            </w:r>
          </w:p>
        </w:tc>
      </w:tr>
      <w:tr w:rsidR="00233A01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01" w:rsidRDefault="00AA158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DHS/RP/246/12</w:t>
            </w:r>
          </w:p>
          <w:p w:rsidR="00AA1586" w:rsidRDefault="00AA158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010924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01" w:rsidRDefault="00AA158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Erythromycin </w:t>
            </w:r>
            <w:proofErr w:type="spellStart"/>
            <w:r>
              <w:rPr>
                <w:sz w:val="20"/>
                <w:szCs w:val="20"/>
              </w:rPr>
              <w:t>Stearate</w:t>
            </w:r>
            <w:proofErr w:type="spellEnd"/>
            <w:r>
              <w:rPr>
                <w:sz w:val="20"/>
                <w:szCs w:val="20"/>
              </w:rPr>
              <w:t xml:space="preserve"> Tablets BP/USP 500mg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01" w:rsidRDefault="00D17CD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3,000 packs, each contains 1000 tabs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01" w:rsidRDefault="00D17CD6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Cipla</w:t>
            </w:r>
            <w:proofErr w:type="spellEnd"/>
            <w:r>
              <w:rPr>
                <w:sz w:val="20"/>
                <w:szCs w:val="20"/>
              </w:rPr>
              <w:t xml:space="preserve"> Limited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01" w:rsidRDefault="00D17CD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8.00/100 C&amp;F </w:t>
            </w:r>
          </w:p>
        </w:tc>
      </w:tr>
      <w:tr w:rsidR="00C93FFB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FFB" w:rsidRDefault="00953B6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DHS/RP/226/2012</w:t>
            </w:r>
          </w:p>
          <w:p w:rsidR="00953B64" w:rsidRDefault="00953B6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041200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FFB" w:rsidRDefault="00DF347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Calcium Lactate Tablets BP/USP 300mg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FFB" w:rsidRDefault="00DF347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 packs, each contains 1000 tab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FFB" w:rsidRDefault="00DF347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Agog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FFB" w:rsidRDefault="00DF347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1.80/1000’s C&amp;F </w:t>
            </w:r>
          </w:p>
        </w:tc>
      </w:tr>
      <w:tr w:rsidR="003776A7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6A7" w:rsidRDefault="00BB6D8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DHS/RP/240/12</w:t>
            </w:r>
          </w:p>
          <w:p w:rsidR="00BB6D85" w:rsidRDefault="00EF303C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022256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6A7" w:rsidRDefault="007C7590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Diltiazem</w:t>
            </w:r>
            <w:proofErr w:type="spellEnd"/>
            <w:r>
              <w:rPr>
                <w:sz w:val="20"/>
                <w:szCs w:val="20"/>
              </w:rPr>
              <w:t xml:space="preserve"> Hydrochloride Tablets USP 30mg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6A7" w:rsidRDefault="001233F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16,000 packs, each contains 1000 tabs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6A7" w:rsidRDefault="001233F5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Troikaa</w:t>
            </w:r>
            <w:proofErr w:type="spellEnd"/>
            <w:r>
              <w:rPr>
                <w:sz w:val="20"/>
                <w:szCs w:val="20"/>
              </w:rPr>
              <w:t xml:space="preserve"> Pharmaceuticals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6A7" w:rsidRDefault="001233F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0.699/100 tabs C&amp;F</w:t>
            </w:r>
          </w:p>
        </w:tc>
      </w:tr>
      <w:tr w:rsidR="006C6708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708" w:rsidRDefault="006C6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DHS/RP/257/2012</w:t>
            </w:r>
          </w:p>
          <w:p w:rsidR="006C6708" w:rsidRDefault="006C6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023113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708" w:rsidRDefault="006C6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Aspirin enteric coated tablets BP 150mg or Aspirin Delayed Release Tablets USP 150mg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708" w:rsidRDefault="006C6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250,000 packs, each contains 100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708" w:rsidRDefault="006C6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Acme Laboratories Ltd – Bangladesh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708" w:rsidRDefault="006C670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0.85/100’s C&amp;F</w:t>
            </w:r>
          </w:p>
        </w:tc>
      </w:tr>
      <w:tr w:rsidR="006B74AF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AF" w:rsidRDefault="001128F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DHS/RP/235/12</w:t>
            </w:r>
          </w:p>
          <w:p w:rsidR="001128F4" w:rsidRDefault="001128F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150546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AF" w:rsidRDefault="0034796E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Thiopentone</w:t>
            </w:r>
            <w:proofErr w:type="spellEnd"/>
            <w:r>
              <w:rPr>
                <w:sz w:val="20"/>
                <w:szCs w:val="20"/>
              </w:rPr>
              <w:t xml:space="preserve"> Injection BP 1g or Pentothal Sodium for injection USP 1g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AF" w:rsidRDefault="0034796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Packs, each contains 50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AF" w:rsidRDefault="00300E34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Naprod</w:t>
            </w:r>
            <w:proofErr w:type="spellEnd"/>
            <w:r>
              <w:rPr>
                <w:sz w:val="20"/>
                <w:szCs w:val="20"/>
              </w:rPr>
              <w:t xml:space="preserve"> Life Sciences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AF" w:rsidRDefault="00000D9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2.34/vial C&amp;F </w:t>
            </w:r>
          </w:p>
        </w:tc>
      </w:tr>
      <w:tr w:rsidR="00075971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971" w:rsidRDefault="007205E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DHS/RP/193/2012</w:t>
            </w:r>
          </w:p>
          <w:p w:rsidR="007205E6" w:rsidRDefault="007205E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015047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971" w:rsidRDefault="007205E6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Amikaein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Sulphate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 xml:space="preserve"> USP 250mg in 2ml vial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971" w:rsidRDefault="007205E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packs each contains 10 vial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971" w:rsidRDefault="00C8034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971" w:rsidRDefault="006B31A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2.5275/10 vials </w:t>
            </w:r>
          </w:p>
          <w:p w:rsidR="00DB3625" w:rsidRDefault="00DB362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Delivered price</w:t>
            </w:r>
          </w:p>
        </w:tc>
      </w:tr>
      <w:tr w:rsidR="00267BCA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CA" w:rsidRDefault="003B39B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DHS/P/347/2012</w:t>
            </w:r>
          </w:p>
          <w:p w:rsidR="003B39B7" w:rsidRDefault="003B39B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050152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CA" w:rsidRDefault="005421E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Beclomethazone</w:t>
            </w:r>
            <w:proofErr w:type="spellEnd"/>
            <w:r>
              <w:rPr>
                <w:sz w:val="20"/>
                <w:szCs w:val="20"/>
              </w:rPr>
              <w:t xml:space="preserve"> Dry Powder Capsules 200mcg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CA" w:rsidRDefault="00ED2D5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60,000 Packs each contains 100 caps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CA" w:rsidRDefault="00ED2D57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Cipla</w:t>
            </w:r>
            <w:proofErr w:type="spellEnd"/>
            <w:r>
              <w:rPr>
                <w:sz w:val="20"/>
                <w:szCs w:val="20"/>
              </w:rPr>
              <w:t xml:space="preserve"> Limited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CA" w:rsidRDefault="000E00A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1.55/10 x 10’s C&amp;F</w:t>
            </w:r>
          </w:p>
        </w:tc>
      </w:tr>
      <w:tr w:rsidR="00812A1E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1E" w:rsidRDefault="00812A1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DHS/RP/247/2012</w:t>
            </w:r>
          </w:p>
          <w:p w:rsidR="00812A1E" w:rsidRDefault="00812A1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032633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1E" w:rsidRDefault="0006632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Sodium </w:t>
            </w:r>
            <w:proofErr w:type="spellStart"/>
            <w:r>
              <w:rPr>
                <w:sz w:val="20"/>
                <w:szCs w:val="20"/>
              </w:rPr>
              <w:t>Valproate</w:t>
            </w:r>
            <w:proofErr w:type="spellEnd"/>
            <w:r>
              <w:rPr>
                <w:sz w:val="20"/>
                <w:szCs w:val="20"/>
              </w:rPr>
              <w:t xml:space="preserve"> t</w:t>
            </w:r>
            <w:r w:rsidR="009440C9">
              <w:rPr>
                <w:sz w:val="20"/>
                <w:szCs w:val="20"/>
              </w:rPr>
              <w:t xml:space="preserve">ablets BP 100mg or Sodium </w:t>
            </w:r>
            <w:proofErr w:type="spellStart"/>
            <w:r w:rsidR="009440C9">
              <w:rPr>
                <w:sz w:val="20"/>
                <w:szCs w:val="20"/>
              </w:rPr>
              <w:t>Valpro</w:t>
            </w:r>
            <w:r>
              <w:rPr>
                <w:sz w:val="20"/>
                <w:szCs w:val="20"/>
              </w:rPr>
              <w:t>ate</w:t>
            </w:r>
            <w:proofErr w:type="spellEnd"/>
            <w:r>
              <w:rPr>
                <w:sz w:val="20"/>
                <w:szCs w:val="20"/>
              </w:rPr>
              <w:t xml:space="preserve"> enteric – coated tablets BP 100mg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1E" w:rsidRDefault="0006632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2,000,000 tab</w:t>
            </w:r>
            <w:r w:rsidR="002D7507">
              <w:rPr>
                <w:sz w:val="20"/>
                <w:szCs w:val="20"/>
              </w:rPr>
              <w:t xml:space="preserve">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1E" w:rsidRDefault="002D750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Orchid Healthcare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1E" w:rsidRDefault="002D7507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2.10/100’s  C&amp;F</w:t>
            </w:r>
          </w:p>
        </w:tc>
      </w:tr>
      <w:tr w:rsidR="0050367E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67E" w:rsidRDefault="0050367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DHS/RP/227/2012</w:t>
            </w:r>
          </w:p>
          <w:p w:rsidR="0050367E" w:rsidRDefault="0050367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022044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67E" w:rsidRDefault="000237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Prolong-Released </w:t>
            </w:r>
            <w:proofErr w:type="spellStart"/>
            <w:r>
              <w:rPr>
                <w:sz w:val="20"/>
                <w:szCs w:val="20"/>
              </w:rPr>
              <w:t>Isosorbide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Mononitrate</w:t>
            </w:r>
            <w:proofErr w:type="spellEnd"/>
            <w:r>
              <w:rPr>
                <w:sz w:val="20"/>
                <w:szCs w:val="20"/>
              </w:rPr>
              <w:t xml:space="preserve"> Tablets BP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67E" w:rsidRDefault="000237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8,000,000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67E" w:rsidRDefault="005D5AF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 Labs Limited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67E" w:rsidRDefault="005D5AF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14.878/1000 tabs C&amp;F</w:t>
            </w:r>
          </w:p>
        </w:tc>
      </w:tr>
      <w:tr w:rsidR="000807D3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D3" w:rsidRDefault="00F679A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DHS/RP/184/12</w:t>
            </w:r>
          </w:p>
          <w:p w:rsidR="00F679AF" w:rsidRDefault="00464C3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125274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D3" w:rsidRDefault="00504321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Cyclosporin</w:t>
            </w:r>
            <w:proofErr w:type="spellEnd"/>
            <w:r>
              <w:rPr>
                <w:sz w:val="20"/>
                <w:szCs w:val="20"/>
              </w:rPr>
              <w:t xml:space="preserve"> Capsules USP 50mg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D3" w:rsidRDefault="0050432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1,200 Packs, each contains 1000 caps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D3" w:rsidRDefault="001A54E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Panacea Biotech Ltd-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D3" w:rsidRDefault="001A54E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5.70/30 caps C&amp;F </w:t>
            </w:r>
          </w:p>
        </w:tc>
      </w:tr>
      <w:tr w:rsidR="00862002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002" w:rsidRDefault="00D31B8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DHS/P/174/2012 of 07.06.2012</w:t>
            </w:r>
          </w:p>
          <w:p w:rsidR="00D31B83" w:rsidRDefault="00D31B8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125591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002" w:rsidRDefault="00F219F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>
              <w:rPr>
                <w:sz w:val="20"/>
                <w:szCs w:val="20"/>
              </w:rPr>
              <w:t xml:space="preserve"> Injection 300mcg/ml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002" w:rsidRDefault="003D1AB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  <w:r w:rsidR="00F16869">
              <w:rPr>
                <w:sz w:val="20"/>
                <w:szCs w:val="20"/>
              </w:rPr>
              <w:t xml:space="preserve"> PF/SY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002" w:rsidRDefault="006B4184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Intas</w:t>
            </w:r>
            <w:proofErr w:type="spellEnd"/>
            <w:r>
              <w:rPr>
                <w:sz w:val="20"/>
                <w:szCs w:val="20"/>
              </w:rPr>
              <w:t xml:space="preserve"> Biopharmaceuticals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002" w:rsidRDefault="006B418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6.75/PFS C&amp;F</w:t>
            </w:r>
          </w:p>
        </w:tc>
      </w:tr>
      <w:tr w:rsidR="00CE5F20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F20" w:rsidRDefault="00CE5F2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DHS/RP/238/12</w:t>
            </w:r>
          </w:p>
          <w:p w:rsidR="00CE5F20" w:rsidRDefault="00CE5F2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020301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F20" w:rsidRDefault="00CE5F20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Spironolactone</w:t>
            </w:r>
            <w:proofErr w:type="spellEnd"/>
            <w:r>
              <w:rPr>
                <w:sz w:val="20"/>
                <w:szCs w:val="20"/>
              </w:rPr>
              <w:t xml:space="preserve"> Tablets BP/USP 25mg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F20" w:rsidRDefault="0051204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 packs each contains 0100 tab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F20" w:rsidRDefault="0051204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Troikaa</w:t>
            </w:r>
            <w:proofErr w:type="spellEnd"/>
            <w:r>
              <w:rPr>
                <w:sz w:val="20"/>
                <w:szCs w:val="20"/>
              </w:rPr>
              <w:t xml:space="preserve"> Pharmaceuticals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F20" w:rsidRDefault="0082479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3.389/250’s C&amp;F </w:t>
            </w:r>
          </w:p>
        </w:tc>
      </w:tr>
      <w:tr w:rsidR="00A50F71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F71" w:rsidRDefault="003A031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DHS/RP/222/2012</w:t>
            </w:r>
          </w:p>
          <w:p w:rsidR="003A0311" w:rsidRDefault="003A031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125313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F71" w:rsidRDefault="0069791C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Gemcitabine</w:t>
            </w:r>
            <w:proofErr w:type="spellEnd"/>
            <w:r>
              <w:rPr>
                <w:sz w:val="20"/>
                <w:szCs w:val="20"/>
              </w:rPr>
              <w:t xml:space="preserve"> Hydrochloride Injection 200mg vial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F71" w:rsidRDefault="0069791C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F71" w:rsidRDefault="0069791C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Biotech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F71" w:rsidRDefault="0069791C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1.34/vial </w:t>
            </w:r>
          </w:p>
        </w:tc>
      </w:tr>
      <w:tr w:rsidR="00143808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808" w:rsidRDefault="008E22D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DHS/RP/218/2012</w:t>
            </w:r>
          </w:p>
          <w:p w:rsidR="008E22DA" w:rsidRDefault="008E22D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155091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808" w:rsidRDefault="008E22DA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Dantroline</w:t>
            </w:r>
            <w:proofErr w:type="spellEnd"/>
            <w:r>
              <w:rPr>
                <w:sz w:val="20"/>
                <w:szCs w:val="20"/>
              </w:rPr>
              <w:t xml:space="preserve"> Sodium Injection 20mg vial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808" w:rsidRDefault="004E2A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808" w:rsidRDefault="004E2A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Masters Pharmaceuticals –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808" w:rsidRDefault="004E2AB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GBP 730.80/12 C&amp;F </w:t>
            </w:r>
          </w:p>
        </w:tc>
      </w:tr>
      <w:tr w:rsidR="00AA0512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56CD" w:rsidRDefault="000356C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DHS/P/007/13</w:t>
            </w:r>
          </w:p>
          <w:p w:rsidR="000356CD" w:rsidRDefault="000356C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001519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512" w:rsidRDefault="000356C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Penthidine</w:t>
            </w:r>
            <w:proofErr w:type="spellEnd"/>
            <w:r>
              <w:rPr>
                <w:sz w:val="20"/>
                <w:szCs w:val="20"/>
              </w:rPr>
              <w:t xml:space="preserve"> Hydrochloride Injection BP 50mg in 1ml Ampoules or </w:t>
            </w:r>
            <w:proofErr w:type="spellStart"/>
            <w:r>
              <w:rPr>
                <w:sz w:val="20"/>
                <w:szCs w:val="20"/>
              </w:rPr>
              <w:t>Meperidine</w:t>
            </w:r>
            <w:proofErr w:type="spellEnd"/>
            <w:r>
              <w:rPr>
                <w:sz w:val="20"/>
                <w:szCs w:val="20"/>
              </w:rPr>
              <w:t xml:space="preserve"> Hydrochloride Injection USP 50mg in 1ml Ampoules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512" w:rsidRDefault="00F10B6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125,000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512" w:rsidRDefault="00D32549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Neon Labs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512" w:rsidRDefault="00D32549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2.97/10amp </w:t>
            </w:r>
          </w:p>
        </w:tc>
      </w:tr>
      <w:tr w:rsidR="00AA6C8C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6C8C" w:rsidRDefault="00041DF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DHS/RP/256/2012</w:t>
            </w:r>
          </w:p>
          <w:p w:rsidR="00041DF4" w:rsidRDefault="00041DF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020864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6C8C" w:rsidRDefault="00041DF4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Carvedilol</w:t>
            </w:r>
            <w:proofErr w:type="spellEnd"/>
            <w:r>
              <w:rPr>
                <w:sz w:val="20"/>
                <w:szCs w:val="20"/>
              </w:rPr>
              <w:t xml:space="preserve"> Tablet 6.25mg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6C8C" w:rsidRDefault="00D269E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4,600,000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6C8C" w:rsidRDefault="00377DAC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Cadila</w:t>
            </w:r>
            <w:proofErr w:type="spellEnd"/>
            <w:r>
              <w:rPr>
                <w:sz w:val="20"/>
                <w:szCs w:val="20"/>
              </w:rPr>
              <w:t xml:space="preserve"> Healthcare Ltd-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6C8C" w:rsidRDefault="00377DAC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6.19/1000’s </w:t>
            </w:r>
          </w:p>
        </w:tc>
      </w:tr>
      <w:tr w:rsidR="00081403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403" w:rsidRDefault="00C1714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DHS/RP/273/12</w:t>
            </w:r>
          </w:p>
          <w:p w:rsidR="00C17141" w:rsidRDefault="00C1714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403" w:rsidRDefault="00A82FCC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Lignocaine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Lidocaine</w:t>
            </w:r>
            <w:proofErr w:type="spellEnd"/>
            <w:r>
              <w:rPr>
                <w:sz w:val="20"/>
                <w:szCs w:val="20"/>
              </w:rPr>
              <w:t xml:space="preserve"> Gel BP, 2% w/v (st</w:t>
            </w:r>
            <w:r w:rsidR="002F1F7F">
              <w:rPr>
                <w:sz w:val="20"/>
                <w:szCs w:val="20"/>
              </w:rPr>
              <w:t>erile)</w:t>
            </w:r>
            <w:r w:rsidR="00EE2141">
              <w:rPr>
                <w:sz w:val="20"/>
                <w:szCs w:val="20"/>
              </w:rPr>
              <w:t xml:space="preserve"> or </w:t>
            </w:r>
            <w:proofErr w:type="spellStart"/>
            <w:r w:rsidR="00EE2141">
              <w:rPr>
                <w:sz w:val="20"/>
                <w:szCs w:val="20"/>
              </w:rPr>
              <w:t>lidocaine</w:t>
            </w:r>
            <w:proofErr w:type="spellEnd"/>
            <w:r w:rsidR="00EE2141">
              <w:rPr>
                <w:sz w:val="20"/>
                <w:szCs w:val="20"/>
              </w:rPr>
              <w:t xml:space="preserve"> </w:t>
            </w:r>
            <w:proofErr w:type="spellStart"/>
            <w:r w:rsidR="00EE2141">
              <w:rPr>
                <w:sz w:val="20"/>
                <w:szCs w:val="20"/>
              </w:rPr>
              <w:t>gelly</w:t>
            </w:r>
            <w:proofErr w:type="spellEnd"/>
            <w:r w:rsidR="00EE2141">
              <w:rPr>
                <w:sz w:val="20"/>
                <w:szCs w:val="20"/>
              </w:rPr>
              <w:t xml:space="preserve"> USP 2% w/v (ster</w:t>
            </w:r>
            <w:r w:rsidR="00AC66D0">
              <w:rPr>
                <w:sz w:val="20"/>
                <w:szCs w:val="20"/>
              </w:rPr>
              <w:t>ile)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403" w:rsidRDefault="006454F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60,000 Tubes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403" w:rsidRDefault="006454FE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403" w:rsidRDefault="006454F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0.243</w:t>
            </w:r>
            <w:r w:rsidR="000C7B29">
              <w:rPr>
                <w:sz w:val="20"/>
                <w:szCs w:val="20"/>
              </w:rPr>
              <w:t>/each</w:t>
            </w:r>
          </w:p>
        </w:tc>
      </w:tr>
      <w:tr w:rsidR="00220A39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A39" w:rsidRDefault="00FE68B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DHS/P/019/2013</w:t>
            </w:r>
          </w:p>
          <w:p w:rsidR="00FE68B3" w:rsidRDefault="00FE68B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016425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A39" w:rsidRDefault="00FE68B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Sulbactam</w:t>
            </w:r>
            <w:proofErr w:type="spellEnd"/>
            <w:r>
              <w:rPr>
                <w:sz w:val="20"/>
                <w:szCs w:val="20"/>
              </w:rPr>
              <w:t xml:space="preserve"> Sodium and </w:t>
            </w:r>
            <w:proofErr w:type="spellStart"/>
            <w:r>
              <w:rPr>
                <w:sz w:val="20"/>
                <w:szCs w:val="20"/>
              </w:rPr>
              <w:t>cefoperazone</w:t>
            </w:r>
            <w:proofErr w:type="spellEnd"/>
            <w:r>
              <w:rPr>
                <w:sz w:val="20"/>
                <w:szCs w:val="20"/>
              </w:rPr>
              <w:t xml:space="preserve"> Sodium for injection 1g vial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A39" w:rsidRDefault="00FE68B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44,000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A39" w:rsidRDefault="00FE68B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Biochem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A39" w:rsidRDefault="00FE68B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0.42/vial</w:t>
            </w:r>
          </w:p>
        </w:tc>
      </w:tr>
      <w:tr w:rsidR="00412264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264" w:rsidRDefault="00B7482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DHS/RP/234/2012</w:t>
            </w:r>
          </w:p>
          <w:p w:rsidR="00B7482F" w:rsidRDefault="00B7482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016467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264" w:rsidRDefault="00B7482F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Azithromycin</w:t>
            </w:r>
            <w:proofErr w:type="spellEnd"/>
            <w:r>
              <w:rPr>
                <w:sz w:val="20"/>
                <w:szCs w:val="20"/>
              </w:rPr>
              <w:t xml:space="preserve"> Tablets BP/USP 250mg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264" w:rsidRDefault="00C9582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264" w:rsidRDefault="00C95825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264" w:rsidRDefault="00C9582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4.86/100’s </w:t>
            </w:r>
          </w:p>
        </w:tc>
      </w:tr>
      <w:tr w:rsidR="00453A49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A49" w:rsidRDefault="0044451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DHS/P/008/2013</w:t>
            </w:r>
          </w:p>
          <w:p w:rsidR="0044451F" w:rsidRDefault="0044451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016255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A49" w:rsidRDefault="0044451F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Voriconazole</w:t>
            </w:r>
            <w:proofErr w:type="spellEnd"/>
            <w:r>
              <w:rPr>
                <w:sz w:val="20"/>
                <w:szCs w:val="20"/>
              </w:rPr>
              <w:t xml:space="preserve"> Tablets 200mg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A49" w:rsidRDefault="000C2C5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A49" w:rsidRDefault="000C2C5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Pfizer </w:t>
            </w:r>
            <w:proofErr w:type="spellStart"/>
            <w:r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. Belgium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A49" w:rsidRDefault="000C2C5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98.89/10’s </w:t>
            </w:r>
          </w:p>
        </w:tc>
      </w:tr>
      <w:tr w:rsidR="00F640FB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0FB" w:rsidRDefault="001F1F2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MSD/P/005/13</w:t>
            </w:r>
          </w:p>
          <w:p w:rsidR="001F1F24" w:rsidRDefault="001F1F2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0FB" w:rsidRDefault="001F1F2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Benzyl Benzoate Application BP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0FB" w:rsidRDefault="00FA73A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33,000 Bottles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0FB" w:rsidRDefault="00FA73A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ORS Unit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0FB" w:rsidRDefault="00FA73A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RS. 98/500ml </w:t>
            </w:r>
          </w:p>
        </w:tc>
      </w:tr>
      <w:tr w:rsidR="00046478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478" w:rsidRDefault="00764F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DHS/RP/243/2012</w:t>
            </w:r>
          </w:p>
          <w:p w:rsidR="00764FAD" w:rsidRDefault="00764F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072756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478" w:rsidRDefault="00764FA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Alendronate</w:t>
            </w:r>
            <w:proofErr w:type="spellEnd"/>
            <w:r>
              <w:rPr>
                <w:sz w:val="20"/>
                <w:szCs w:val="20"/>
              </w:rPr>
              <w:t xml:space="preserve"> Sodium Tablets 70mg or Sodium </w:t>
            </w:r>
            <w:proofErr w:type="spellStart"/>
            <w:r>
              <w:rPr>
                <w:sz w:val="20"/>
                <w:szCs w:val="20"/>
              </w:rPr>
              <w:t>Alendronate</w:t>
            </w:r>
            <w:proofErr w:type="spellEnd"/>
            <w:r>
              <w:rPr>
                <w:sz w:val="20"/>
                <w:szCs w:val="20"/>
              </w:rPr>
              <w:t xml:space="preserve"> Tablets 70mg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478" w:rsidRDefault="00764F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478" w:rsidRDefault="00764FAD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Bafna</w:t>
            </w:r>
            <w:proofErr w:type="spellEnd"/>
            <w:r>
              <w:rPr>
                <w:sz w:val="20"/>
                <w:szCs w:val="20"/>
              </w:rPr>
              <w:t xml:space="preserve"> Pharmaceuticals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478" w:rsidRDefault="00764F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2.95/100</w:t>
            </w:r>
          </w:p>
        </w:tc>
      </w:tr>
      <w:tr w:rsidR="00C76C95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C76C9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DHS/P/010/2013</w:t>
            </w:r>
          </w:p>
          <w:p w:rsidR="00C76C95" w:rsidRDefault="00C76C9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016263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C76C95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Voriconazole</w:t>
            </w:r>
            <w:proofErr w:type="spellEnd"/>
            <w:r>
              <w:rPr>
                <w:sz w:val="20"/>
                <w:szCs w:val="20"/>
              </w:rPr>
              <w:t xml:space="preserve"> Injection 200mg in 10ml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C76C9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C76C9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Pfizer </w:t>
            </w:r>
            <w:proofErr w:type="spellStart"/>
            <w:r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Belgium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C76C9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28.99/vial </w:t>
            </w:r>
          </w:p>
        </w:tc>
      </w:tr>
      <w:tr w:rsidR="00C76C95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13073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DHS/P/005/2013</w:t>
            </w:r>
          </w:p>
          <w:p w:rsidR="00130732" w:rsidRDefault="0013073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015047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130732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Amikacin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sulphate</w:t>
            </w:r>
            <w:proofErr w:type="spellEnd"/>
            <w:r>
              <w:rPr>
                <w:sz w:val="20"/>
                <w:szCs w:val="20"/>
              </w:rPr>
              <w:t xml:space="preserve"> Injection USP 250mg in 1ml vial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13073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50,000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13073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Ltd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C95" w:rsidRDefault="0013073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2.5825/10 vials </w:t>
            </w:r>
            <w:r w:rsidR="00A0427E">
              <w:rPr>
                <w:sz w:val="20"/>
                <w:szCs w:val="20"/>
              </w:rPr>
              <w:t xml:space="preserve"> delivered price </w:t>
            </w:r>
          </w:p>
        </w:tc>
      </w:tr>
      <w:tr w:rsidR="0080791F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91F" w:rsidRDefault="0017498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DHS/RP/185/2012</w:t>
            </w:r>
          </w:p>
          <w:p w:rsidR="00174980" w:rsidRDefault="0017498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023309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91F" w:rsidRDefault="00174980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Tranexamic</w:t>
            </w:r>
            <w:proofErr w:type="spellEnd"/>
            <w:r>
              <w:rPr>
                <w:sz w:val="20"/>
                <w:szCs w:val="20"/>
              </w:rPr>
              <w:t xml:space="preserve"> Acid Inj. BP 500mg in 5ml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91F" w:rsidRDefault="0017498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91F" w:rsidRDefault="0017498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91F" w:rsidRDefault="00174980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1.7895/6 amp </w:t>
            </w:r>
          </w:p>
          <w:p w:rsidR="00F151A8" w:rsidRDefault="00F151A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Delivered price </w:t>
            </w:r>
          </w:p>
        </w:tc>
      </w:tr>
      <w:tr w:rsidR="00102FAA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FAA" w:rsidRDefault="00D97B5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DHS/RP/205/2012</w:t>
            </w:r>
          </w:p>
          <w:p w:rsidR="00D97B51" w:rsidRDefault="00D97B5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125606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FAA" w:rsidRDefault="00D97B51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Octreotide</w:t>
            </w:r>
            <w:proofErr w:type="spellEnd"/>
            <w:r>
              <w:rPr>
                <w:sz w:val="20"/>
                <w:szCs w:val="20"/>
              </w:rPr>
              <w:t xml:space="preserve"> Injection 50mcg in 1ml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FAA" w:rsidRDefault="00D97B5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FAA" w:rsidRDefault="00D97B5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Shree </w:t>
            </w:r>
            <w:proofErr w:type="spellStart"/>
            <w:r>
              <w:rPr>
                <w:sz w:val="20"/>
                <w:szCs w:val="20"/>
              </w:rPr>
              <w:t>Ganesh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FAA" w:rsidRDefault="00D97B5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2.05/amp</w:t>
            </w:r>
          </w:p>
        </w:tc>
      </w:tr>
      <w:tr w:rsidR="00D97B51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B51" w:rsidRDefault="004D146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DHS/RP/232/12</w:t>
            </w:r>
          </w:p>
          <w:p w:rsidR="004D1461" w:rsidRDefault="004D146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135106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B51" w:rsidRDefault="004D1461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Clotrimazole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Pessaries</w:t>
            </w:r>
            <w:proofErr w:type="spellEnd"/>
            <w:r>
              <w:rPr>
                <w:sz w:val="20"/>
                <w:szCs w:val="20"/>
              </w:rPr>
              <w:t xml:space="preserve"> BP 100mg or </w:t>
            </w:r>
            <w:proofErr w:type="spellStart"/>
            <w:r>
              <w:rPr>
                <w:sz w:val="20"/>
                <w:szCs w:val="20"/>
              </w:rPr>
              <w:t>Clotrimazole</w:t>
            </w:r>
            <w:proofErr w:type="spellEnd"/>
            <w:r>
              <w:rPr>
                <w:sz w:val="20"/>
                <w:szCs w:val="20"/>
              </w:rPr>
              <w:t xml:space="preserve"> Vaginal Insert 100mg USP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B51" w:rsidRDefault="004D146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11,000 </w:t>
            </w:r>
            <w:proofErr w:type="spellStart"/>
            <w:r>
              <w:rPr>
                <w:sz w:val="20"/>
                <w:szCs w:val="20"/>
              </w:rPr>
              <w:t>Pessaries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B51" w:rsidRDefault="004D1461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Glenmark</w:t>
            </w:r>
            <w:proofErr w:type="spellEnd"/>
            <w:r>
              <w:rPr>
                <w:sz w:val="20"/>
                <w:szCs w:val="20"/>
              </w:rPr>
              <w:t xml:space="preserve"> Pharmaceuticals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B51" w:rsidRDefault="00BF27D9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1.02/6 </w:t>
            </w:r>
            <w:proofErr w:type="spellStart"/>
            <w:r>
              <w:rPr>
                <w:sz w:val="20"/>
                <w:szCs w:val="20"/>
              </w:rPr>
              <w:t>pcs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D3AC7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AC7" w:rsidRDefault="0057555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DHS/RP/258/2012</w:t>
            </w:r>
          </w:p>
          <w:p w:rsidR="00575553" w:rsidRDefault="0057555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030712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AC7" w:rsidRDefault="0057555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Zuclopenthixol</w:t>
            </w:r>
            <w:proofErr w:type="spellEnd"/>
            <w:r>
              <w:rPr>
                <w:sz w:val="20"/>
                <w:szCs w:val="20"/>
              </w:rPr>
              <w:t xml:space="preserve"> Acetate BP, 50mg/1ml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AC7" w:rsidRDefault="0057555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AC7" w:rsidRDefault="0057555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Masters Pharmaceuticals –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AC7" w:rsidRDefault="0057555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GBP 30.60/5 amp</w:t>
            </w:r>
          </w:p>
        </w:tc>
      </w:tr>
      <w:tr w:rsidR="002D6D53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D53" w:rsidRDefault="00EC778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DHS/RP/198/2012</w:t>
            </w:r>
          </w:p>
          <w:p w:rsidR="00EC778A" w:rsidRDefault="00EC778A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022701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D53" w:rsidRDefault="00EC778A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Metaraminol</w:t>
            </w:r>
            <w:proofErr w:type="spellEnd"/>
            <w:r>
              <w:rPr>
                <w:sz w:val="20"/>
                <w:szCs w:val="20"/>
              </w:rPr>
              <w:t xml:space="preserve"> Injection BP 10mg in 1ml Ampoules </w:t>
            </w:r>
            <w:r w:rsidR="00644AA3">
              <w:rPr>
                <w:sz w:val="20"/>
                <w:szCs w:val="20"/>
              </w:rPr>
              <w:t xml:space="preserve">or </w:t>
            </w:r>
            <w:proofErr w:type="spellStart"/>
            <w:r w:rsidR="00644AA3">
              <w:rPr>
                <w:sz w:val="20"/>
                <w:szCs w:val="20"/>
              </w:rPr>
              <w:t>Metaraminol</w:t>
            </w:r>
            <w:proofErr w:type="spellEnd"/>
            <w:r w:rsidR="00644AA3">
              <w:rPr>
                <w:sz w:val="20"/>
                <w:szCs w:val="20"/>
              </w:rPr>
              <w:t xml:space="preserve"> </w:t>
            </w:r>
            <w:proofErr w:type="spellStart"/>
            <w:r w:rsidR="00644AA3">
              <w:rPr>
                <w:sz w:val="20"/>
                <w:szCs w:val="20"/>
              </w:rPr>
              <w:t>Bitartate</w:t>
            </w:r>
            <w:proofErr w:type="spellEnd"/>
            <w:r w:rsidR="00644AA3">
              <w:rPr>
                <w:sz w:val="20"/>
                <w:szCs w:val="20"/>
              </w:rPr>
              <w:t xml:space="preserve"> Injection USP 10mg in 1ml Ampoule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D53" w:rsidRDefault="00AF14C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D53" w:rsidRDefault="00AF14C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R&amp;D </w:t>
            </w:r>
            <w:proofErr w:type="spellStart"/>
            <w:r>
              <w:rPr>
                <w:sz w:val="20"/>
                <w:szCs w:val="20"/>
              </w:rPr>
              <w:t>Intertrades</w:t>
            </w:r>
            <w:proofErr w:type="spellEnd"/>
            <w:r>
              <w:rPr>
                <w:sz w:val="20"/>
                <w:szCs w:val="20"/>
              </w:rPr>
              <w:t xml:space="preserve">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D53" w:rsidRDefault="00AF14C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RS. 1125/10’s  total delivered price to MSD </w:t>
            </w:r>
          </w:p>
        </w:tc>
      </w:tr>
      <w:tr w:rsidR="00B50FCE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FCE" w:rsidRDefault="00B50FC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DHS/RP/244/12</w:t>
            </w:r>
          </w:p>
          <w:p w:rsidR="00B50FCE" w:rsidRDefault="00B50FC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025076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FCE" w:rsidRDefault="00B50FCE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Nimodipine</w:t>
            </w:r>
            <w:proofErr w:type="spellEnd"/>
            <w:r>
              <w:rPr>
                <w:sz w:val="20"/>
                <w:szCs w:val="20"/>
              </w:rPr>
              <w:t xml:space="preserve"> Tablets BP 30mg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FCE" w:rsidRDefault="00B50FC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 Tab</w:t>
            </w:r>
            <w:r w:rsidR="00712EE2">
              <w:rPr>
                <w:sz w:val="20"/>
                <w:szCs w:val="20"/>
              </w:rPr>
              <w:t xml:space="preserve">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FCE" w:rsidRDefault="00712EE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USV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FCE" w:rsidRDefault="00712EE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4.30/3x10</w:t>
            </w:r>
          </w:p>
        </w:tc>
      </w:tr>
      <w:tr w:rsidR="00A56783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783" w:rsidRDefault="00A917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DHS/P/005/2013</w:t>
            </w:r>
          </w:p>
          <w:p w:rsidR="00A91763" w:rsidRDefault="00A917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015322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783" w:rsidRDefault="00A9176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Ofloxacin</w:t>
            </w:r>
            <w:proofErr w:type="spellEnd"/>
            <w:r>
              <w:rPr>
                <w:sz w:val="20"/>
                <w:szCs w:val="20"/>
              </w:rPr>
              <w:t xml:space="preserve"> Tablet 200mg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783" w:rsidRDefault="00A917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70,000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783" w:rsidRDefault="00A91763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Umedica</w:t>
            </w:r>
            <w:proofErr w:type="spellEnd"/>
            <w:r>
              <w:rPr>
                <w:sz w:val="20"/>
                <w:szCs w:val="20"/>
              </w:rPr>
              <w:t xml:space="preserve"> Laboratories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783" w:rsidRDefault="00A91763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1.95/10x10</w:t>
            </w:r>
          </w:p>
        </w:tc>
      </w:tr>
      <w:tr w:rsidR="00AD4666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7AA" w:rsidRDefault="00BF630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042125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666" w:rsidRDefault="00BF6301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Dextran</w:t>
            </w:r>
            <w:proofErr w:type="spellEnd"/>
            <w:r>
              <w:rPr>
                <w:sz w:val="20"/>
                <w:szCs w:val="20"/>
              </w:rPr>
              <w:t xml:space="preserve"> 40.10% w/v in Sodium Chloride 0.9% - 500ml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666" w:rsidRDefault="00BF630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bottles </w:t>
            </w:r>
          </w:p>
          <w:p w:rsidR="0071002D" w:rsidRDefault="0071002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bottles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666" w:rsidRDefault="00BF630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Embassy of Thailand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2D" w:rsidRDefault="0071002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1799.44 (LKR) / bottle</w:t>
            </w:r>
          </w:p>
          <w:p w:rsidR="00AD4666" w:rsidRDefault="00AC063C" w:rsidP="00171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THB 390.00 </w:t>
            </w:r>
            <w:r w:rsidR="001717C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bottle </w:t>
            </w:r>
          </w:p>
        </w:tc>
      </w:tr>
      <w:tr w:rsidR="00752926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926" w:rsidRDefault="00DE20A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DHS/RP/255/2012</w:t>
            </w:r>
          </w:p>
          <w:p w:rsidR="00DE20AE" w:rsidRDefault="00DE20AE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033215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926" w:rsidRDefault="00A6183C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Benztropine</w:t>
            </w:r>
            <w:proofErr w:type="spellEnd"/>
            <w:r>
              <w:rPr>
                <w:sz w:val="20"/>
                <w:szCs w:val="20"/>
              </w:rPr>
              <w:t xml:space="preserve"> Injection BP 2mg/2ml or </w:t>
            </w:r>
            <w:proofErr w:type="spellStart"/>
            <w:r>
              <w:rPr>
                <w:sz w:val="20"/>
                <w:szCs w:val="20"/>
              </w:rPr>
              <w:t>Benztropine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Mesylate</w:t>
            </w:r>
            <w:proofErr w:type="spellEnd"/>
            <w:r>
              <w:rPr>
                <w:sz w:val="20"/>
                <w:szCs w:val="20"/>
              </w:rPr>
              <w:t xml:space="preserve"> Injection USP 2mg/2ml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926" w:rsidRDefault="000C356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926" w:rsidRDefault="000C356F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Shree </w:t>
            </w:r>
            <w:proofErr w:type="spellStart"/>
            <w:r>
              <w:rPr>
                <w:sz w:val="20"/>
                <w:szCs w:val="20"/>
              </w:rPr>
              <w:t>Ganesh</w:t>
            </w:r>
            <w:proofErr w:type="spellEnd"/>
            <w:r>
              <w:rPr>
                <w:sz w:val="20"/>
                <w:szCs w:val="20"/>
              </w:rPr>
              <w:t xml:space="preserve"> Pharmaceuticals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926" w:rsidRDefault="00780C3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61.00/1amp</w:t>
            </w:r>
            <w:r w:rsidR="000C356F">
              <w:rPr>
                <w:sz w:val="20"/>
                <w:szCs w:val="20"/>
              </w:rPr>
              <w:t xml:space="preserve"> C&amp;F</w:t>
            </w:r>
          </w:p>
        </w:tc>
      </w:tr>
      <w:tr w:rsidR="005175F4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75F4" w:rsidRDefault="00E7549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DHS/P/358/12 of 14/05/2012</w:t>
            </w:r>
          </w:p>
          <w:p w:rsidR="00E75496" w:rsidRDefault="00E7549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150017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75F4" w:rsidRDefault="004E4A2C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Bupivacaine</w:t>
            </w:r>
            <w:proofErr w:type="spellEnd"/>
            <w:r>
              <w:rPr>
                <w:sz w:val="20"/>
                <w:szCs w:val="20"/>
              </w:rPr>
              <w:t xml:space="preserve"> Hydrochloride Injection 0.5% w/v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75F4" w:rsidRDefault="004E4A2C" w:rsidP="00165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65,000 Packs, each contains 01 ampoule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75F4" w:rsidRDefault="004E4A2C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Astra Zeneca A.B. – Sweden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75F4" w:rsidRDefault="004E4A2C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2.80/Ampoules C&amp;F </w:t>
            </w:r>
          </w:p>
        </w:tc>
      </w:tr>
      <w:tr w:rsidR="004768A4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8A4" w:rsidRDefault="004768A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DHS/P/DQ/318/2011</w:t>
            </w:r>
          </w:p>
          <w:p w:rsidR="004768A4" w:rsidRDefault="004768A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125949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8A4" w:rsidRDefault="004768A4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Erlotinib</w:t>
            </w:r>
            <w:proofErr w:type="spellEnd"/>
            <w:r>
              <w:rPr>
                <w:sz w:val="20"/>
                <w:szCs w:val="20"/>
              </w:rPr>
              <w:t xml:space="preserve"> Hydrochloride Tablets 150mg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8A4" w:rsidRDefault="004768A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2250 Tablets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8A4" w:rsidRPr="004768A4" w:rsidRDefault="004768A4" w:rsidP="004768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A.Baur</w:t>
            </w:r>
            <w:proofErr w:type="spellEnd"/>
            <w:r>
              <w:rPr>
                <w:sz w:val="20"/>
                <w:szCs w:val="20"/>
              </w:rPr>
              <w:t xml:space="preserve"> &amp; Company Ltd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8A4" w:rsidRDefault="004768A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CHF 2300.00/30’S </w:t>
            </w:r>
          </w:p>
        </w:tc>
      </w:tr>
      <w:tr w:rsidR="002A1D50" w:rsidRPr="00F106E3" w:rsidTr="007D57A0">
        <w:trPr>
          <w:trHeight w:val="46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D50" w:rsidRDefault="003605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DHS/P/357/2012</w:t>
            </w:r>
          </w:p>
          <w:p w:rsidR="003605AD" w:rsidRDefault="003605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040424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D50" w:rsidRDefault="003605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Glucose Intravenous Infusion BP 50% w/v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D50" w:rsidRPr="007D57A0" w:rsidRDefault="003605AD" w:rsidP="004A16D7">
            <w:pPr>
              <w:rPr>
                <w:sz w:val="18"/>
                <w:szCs w:val="18"/>
              </w:rPr>
            </w:pPr>
            <w:r w:rsidRPr="007D57A0">
              <w:rPr>
                <w:sz w:val="18"/>
                <w:szCs w:val="18"/>
              </w:rPr>
              <w:t xml:space="preserve">2,500 Packs, each contains 0100 Ampoules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D50" w:rsidRDefault="003605AD" w:rsidP="0047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Med Laboratories Phil. Inc Philippines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D50" w:rsidRDefault="003605A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0.29/50ml bottle C&amp;F </w:t>
            </w:r>
          </w:p>
        </w:tc>
      </w:tr>
      <w:tr w:rsidR="00F90022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022" w:rsidRDefault="00F9002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DHS/RP/225/2012 of 18/05/2012</w:t>
            </w:r>
          </w:p>
          <w:p w:rsidR="00F90022" w:rsidRDefault="00F90022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022" w:rsidRDefault="00F90022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Cyclosporin</w:t>
            </w:r>
            <w:proofErr w:type="spellEnd"/>
            <w:r>
              <w:rPr>
                <w:sz w:val="20"/>
                <w:szCs w:val="20"/>
              </w:rPr>
              <w:t xml:space="preserve"> Capsules USP 25mg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022" w:rsidRDefault="00F05265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Packs, each contains 1000 caps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022" w:rsidRDefault="008744C8" w:rsidP="0047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RPG Life Science Limited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022" w:rsidRDefault="008744C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7.25/50’S C&amp;F </w:t>
            </w:r>
          </w:p>
        </w:tc>
      </w:tr>
      <w:tr w:rsidR="008744C8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4C8" w:rsidRDefault="0027024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DHS/RP/253/2012</w:t>
            </w:r>
          </w:p>
          <w:p w:rsidR="00270246" w:rsidRDefault="00270246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035241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4C8" w:rsidRDefault="00270246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Fluoxetine</w:t>
            </w:r>
            <w:proofErr w:type="spellEnd"/>
            <w:r>
              <w:rPr>
                <w:sz w:val="20"/>
                <w:szCs w:val="20"/>
              </w:rPr>
              <w:t xml:space="preserve"> Hydrochloride Capsules BP 20mg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4C8" w:rsidRDefault="007E07A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6,000,000 Capsules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4C8" w:rsidRDefault="007E07A1" w:rsidP="004768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Bafna</w:t>
            </w:r>
            <w:proofErr w:type="spellEnd"/>
            <w:r>
              <w:rPr>
                <w:sz w:val="20"/>
                <w:szCs w:val="20"/>
              </w:rPr>
              <w:t xml:space="preserve"> Pharmaceuticals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4C8" w:rsidRDefault="007E07A1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5.93/1000’S C&amp;F </w:t>
            </w:r>
          </w:p>
        </w:tc>
      </w:tr>
      <w:tr w:rsidR="007E07A1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7A1" w:rsidRPr="007D57A0" w:rsidRDefault="00E579C5" w:rsidP="004A16D7">
            <w:pPr>
              <w:rPr>
                <w:sz w:val="18"/>
                <w:szCs w:val="18"/>
              </w:rPr>
            </w:pPr>
            <w:r w:rsidRPr="007D57A0">
              <w:rPr>
                <w:sz w:val="18"/>
                <w:szCs w:val="18"/>
              </w:rPr>
              <w:t>DHS/P/354/2012 of 11/05/2012</w:t>
            </w:r>
          </w:p>
          <w:p w:rsidR="00E579C5" w:rsidRDefault="007D4B48" w:rsidP="004A16D7">
            <w:pPr>
              <w:rPr>
                <w:sz w:val="20"/>
                <w:szCs w:val="20"/>
              </w:rPr>
            </w:pPr>
            <w:r w:rsidRPr="007D57A0">
              <w:rPr>
                <w:sz w:val="18"/>
                <w:szCs w:val="18"/>
              </w:rPr>
              <w:t>022206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7A1" w:rsidRDefault="007D4B48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Diltiazem</w:t>
            </w:r>
            <w:proofErr w:type="spellEnd"/>
            <w:r>
              <w:rPr>
                <w:sz w:val="20"/>
                <w:szCs w:val="20"/>
              </w:rPr>
              <w:t xml:space="preserve"> Hydrochloride Tablets USP 60mg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7A1" w:rsidRDefault="007D4B4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13,000 Packs, each contains 1000 Tabs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7A1" w:rsidRDefault="007D4B48" w:rsidP="0047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Stallion Laboratories </w:t>
            </w:r>
            <w:r w:rsidR="00322AB8">
              <w:rPr>
                <w:sz w:val="20"/>
                <w:szCs w:val="20"/>
              </w:rPr>
              <w:t xml:space="preserve">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7A1" w:rsidRDefault="00322AB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6.25/1000 tabs C&amp;F </w:t>
            </w:r>
          </w:p>
        </w:tc>
      </w:tr>
      <w:tr w:rsidR="00322AB8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AB8" w:rsidRDefault="000A76DB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D6D5D">
              <w:rPr>
                <w:sz w:val="20"/>
                <w:szCs w:val="20"/>
              </w:rPr>
              <w:t>HS/RP/264/2012 of 18.05.2012</w:t>
            </w:r>
          </w:p>
          <w:p w:rsidR="00BD6D5D" w:rsidRDefault="00BD6D5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015063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AB8" w:rsidRDefault="00BD6D5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</w:t>
            </w:r>
            <w:proofErr w:type="spellStart"/>
            <w:r>
              <w:rPr>
                <w:sz w:val="20"/>
                <w:szCs w:val="20"/>
              </w:rPr>
              <w:t>Amoxiclav</w:t>
            </w:r>
            <w:proofErr w:type="spellEnd"/>
            <w:r>
              <w:rPr>
                <w:sz w:val="20"/>
                <w:szCs w:val="20"/>
              </w:rPr>
              <w:t xml:space="preserve"> Injection 1000/200mg vial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AB8" w:rsidRDefault="00BD6D5D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8,000 Packs, each contains 0050 Vials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AB8" w:rsidRDefault="007810F8" w:rsidP="004768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Makcur</w:t>
            </w:r>
            <w:proofErr w:type="spellEnd"/>
            <w:r>
              <w:rPr>
                <w:sz w:val="20"/>
                <w:szCs w:val="20"/>
              </w:rPr>
              <w:t xml:space="preserve"> Laboratories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AB8" w:rsidRDefault="007810F8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0.48/V</w:t>
            </w:r>
            <w:r w:rsidR="00EC74F8">
              <w:rPr>
                <w:sz w:val="20"/>
                <w:szCs w:val="20"/>
              </w:rPr>
              <w:t>ial C&amp;F</w:t>
            </w:r>
          </w:p>
        </w:tc>
      </w:tr>
      <w:tr w:rsidR="007D57A0" w:rsidRPr="00F106E3" w:rsidTr="004A16D7">
        <w:trPr>
          <w:trHeight w:val="37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7A0" w:rsidRDefault="00B9341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DHS/RP/110/12</w:t>
            </w:r>
          </w:p>
          <w:p w:rsidR="00B93414" w:rsidRDefault="00B9341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014041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7A0" w:rsidRDefault="00B93414" w:rsidP="004A16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Mebendazole</w:t>
            </w:r>
            <w:proofErr w:type="spellEnd"/>
            <w:r>
              <w:rPr>
                <w:sz w:val="20"/>
                <w:szCs w:val="20"/>
              </w:rPr>
              <w:t xml:space="preserve"> tablets USP 500mg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7A0" w:rsidRDefault="00B9341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3,925,000 tabs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7A0" w:rsidRDefault="00B93414" w:rsidP="004768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Bafna</w:t>
            </w:r>
            <w:proofErr w:type="spellEnd"/>
            <w:r>
              <w:rPr>
                <w:sz w:val="20"/>
                <w:szCs w:val="20"/>
              </w:rPr>
              <w:t xml:space="preserve"> pharmaceuticals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7A0" w:rsidRDefault="00B93414" w:rsidP="004A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6.85/100’s</w:t>
            </w:r>
            <w:bookmarkStart w:id="0" w:name="_GoBack"/>
            <w:bookmarkEnd w:id="0"/>
          </w:p>
        </w:tc>
      </w:tr>
    </w:tbl>
    <w:p w:rsidR="00F31196" w:rsidRPr="00F106E3" w:rsidRDefault="00F31196">
      <w:pPr>
        <w:rPr>
          <w:sz w:val="20"/>
          <w:szCs w:val="20"/>
        </w:rPr>
      </w:pPr>
    </w:p>
    <w:sectPr w:rsidR="00F31196" w:rsidRPr="00F106E3" w:rsidSect="00E74516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512B"/>
    <w:multiLevelType w:val="hybridMultilevel"/>
    <w:tmpl w:val="D3307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A1464"/>
    <w:rsid w:val="00000D9D"/>
    <w:rsid w:val="00002033"/>
    <w:rsid w:val="00020341"/>
    <w:rsid w:val="000237BD"/>
    <w:rsid w:val="000314ED"/>
    <w:rsid w:val="000356CD"/>
    <w:rsid w:val="00041DF4"/>
    <w:rsid w:val="00046478"/>
    <w:rsid w:val="00066326"/>
    <w:rsid w:val="00070EC3"/>
    <w:rsid w:val="00075971"/>
    <w:rsid w:val="000807D3"/>
    <w:rsid w:val="00081403"/>
    <w:rsid w:val="0008164E"/>
    <w:rsid w:val="00095470"/>
    <w:rsid w:val="000A76DB"/>
    <w:rsid w:val="000C2C50"/>
    <w:rsid w:val="000C356F"/>
    <w:rsid w:val="000C7B29"/>
    <w:rsid w:val="000D11F4"/>
    <w:rsid w:val="000E00A1"/>
    <w:rsid w:val="00102FAA"/>
    <w:rsid w:val="001128F4"/>
    <w:rsid w:val="001233F5"/>
    <w:rsid w:val="00125F13"/>
    <w:rsid w:val="00130732"/>
    <w:rsid w:val="00135C0F"/>
    <w:rsid w:val="00143808"/>
    <w:rsid w:val="00143C40"/>
    <w:rsid w:val="00165290"/>
    <w:rsid w:val="001717CC"/>
    <w:rsid w:val="00174980"/>
    <w:rsid w:val="00184AA2"/>
    <w:rsid w:val="001A3E8C"/>
    <w:rsid w:val="001A54E1"/>
    <w:rsid w:val="001F1F24"/>
    <w:rsid w:val="001F4D06"/>
    <w:rsid w:val="002137AA"/>
    <w:rsid w:val="00220A39"/>
    <w:rsid w:val="00233A01"/>
    <w:rsid w:val="00265FEA"/>
    <w:rsid w:val="00266E94"/>
    <w:rsid w:val="00267BCA"/>
    <w:rsid w:val="00270246"/>
    <w:rsid w:val="002A1D50"/>
    <w:rsid w:val="002C7DDD"/>
    <w:rsid w:val="002D3BCE"/>
    <w:rsid w:val="002D6D53"/>
    <w:rsid w:val="002D7507"/>
    <w:rsid w:val="002F1F7F"/>
    <w:rsid w:val="00300E34"/>
    <w:rsid w:val="00307FB5"/>
    <w:rsid w:val="003148A7"/>
    <w:rsid w:val="00322AB8"/>
    <w:rsid w:val="00326872"/>
    <w:rsid w:val="0034796E"/>
    <w:rsid w:val="00353FF7"/>
    <w:rsid w:val="00355ACA"/>
    <w:rsid w:val="003605AD"/>
    <w:rsid w:val="003776A7"/>
    <w:rsid w:val="00377DAC"/>
    <w:rsid w:val="003A0311"/>
    <w:rsid w:val="003A16BD"/>
    <w:rsid w:val="003B39B7"/>
    <w:rsid w:val="003D1AB5"/>
    <w:rsid w:val="003F3567"/>
    <w:rsid w:val="004010A6"/>
    <w:rsid w:val="00405708"/>
    <w:rsid w:val="00412264"/>
    <w:rsid w:val="0044451F"/>
    <w:rsid w:val="0044672A"/>
    <w:rsid w:val="00453A49"/>
    <w:rsid w:val="00464C3B"/>
    <w:rsid w:val="00474B7A"/>
    <w:rsid w:val="004768A4"/>
    <w:rsid w:val="004A16D7"/>
    <w:rsid w:val="004B5EF7"/>
    <w:rsid w:val="004D1461"/>
    <w:rsid w:val="004E2ABD"/>
    <w:rsid w:val="004E4A2C"/>
    <w:rsid w:val="0050367E"/>
    <w:rsid w:val="00504321"/>
    <w:rsid w:val="0051204D"/>
    <w:rsid w:val="005175F4"/>
    <w:rsid w:val="00531598"/>
    <w:rsid w:val="005421ED"/>
    <w:rsid w:val="005425B8"/>
    <w:rsid w:val="005446BF"/>
    <w:rsid w:val="00557C7E"/>
    <w:rsid w:val="00575553"/>
    <w:rsid w:val="005B1F27"/>
    <w:rsid w:val="005C377F"/>
    <w:rsid w:val="005C3F5F"/>
    <w:rsid w:val="005D5AFD"/>
    <w:rsid w:val="005F0E18"/>
    <w:rsid w:val="00600885"/>
    <w:rsid w:val="006027EC"/>
    <w:rsid w:val="00612CAC"/>
    <w:rsid w:val="00644AA3"/>
    <w:rsid w:val="006454FE"/>
    <w:rsid w:val="0069791C"/>
    <w:rsid w:val="006A0A20"/>
    <w:rsid w:val="006A2666"/>
    <w:rsid w:val="006B31AF"/>
    <w:rsid w:val="006B4184"/>
    <w:rsid w:val="006B5E91"/>
    <w:rsid w:val="006B74AF"/>
    <w:rsid w:val="006C4D5D"/>
    <w:rsid w:val="006C6708"/>
    <w:rsid w:val="0071002D"/>
    <w:rsid w:val="00712EE2"/>
    <w:rsid w:val="00715CE3"/>
    <w:rsid w:val="007205E6"/>
    <w:rsid w:val="00752926"/>
    <w:rsid w:val="007626D4"/>
    <w:rsid w:val="00763839"/>
    <w:rsid w:val="00764FAD"/>
    <w:rsid w:val="00771A7F"/>
    <w:rsid w:val="00780C35"/>
    <w:rsid w:val="007810F8"/>
    <w:rsid w:val="007913C3"/>
    <w:rsid w:val="007A5FD6"/>
    <w:rsid w:val="007B13FB"/>
    <w:rsid w:val="007B40B3"/>
    <w:rsid w:val="007C7590"/>
    <w:rsid w:val="007D0AD5"/>
    <w:rsid w:val="007D19FF"/>
    <w:rsid w:val="007D4B48"/>
    <w:rsid w:val="007D57A0"/>
    <w:rsid w:val="007E07A1"/>
    <w:rsid w:val="007F2056"/>
    <w:rsid w:val="00803EC0"/>
    <w:rsid w:val="008061B0"/>
    <w:rsid w:val="0080791F"/>
    <w:rsid w:val="00810181"/>
    <w:rsid w:val="00812A1E"/>
    <w:rsid w:val="0082479D"/>
    <w:rsid w:val="00843365"/>
    <w:rsid w:val="00853552"/>
    <w:rsid w:val="00862002"/>
    <w:rsid w:val="008744C8"/>
    <w:rsid w:val="008A12B6"/>
    <w:rsid w:val="008A1464"/>
    <w:rsid w:val="008D5AA3"/>
    <w:rsid w:val="008E22DA"/>
    <w:rsid w:val="0091263D"/>
    <w:rsid w:val="00936278"/>
    <w:rsid w:val="00936479"/>
    <w:rsid w:val="009440C9"/>
    <w:rsid w:val="00945696"/>
    <w:rsid w:val="00953B64"/>
    <w:rsid w:val="009755A7"/>
    <w:rsid w:val="00975DE8"/>
    <w:rsid w:val="0098080E"/>
    <w:rsid w:val="00985066"/>
    <w:rsid w:val="009D4D72"/>
    <w:rsid w:val="009E3931"/>
    <w:rsid w:val="009F6FEE"/>
    <w:rsid w:val="00A0427E"/>
    <w:rsid w:val="00A30BCB"/>
    <w:rsid w:val="00A36E06"/>
    <w:rsid w:val="00A50F71"/>
    <w:rsid w:val="00A56783"/>
    <w:rsid w:val="00A6101E"/>
    <w:rsid w:val="00A6183C"/>
    <w:rsid w:val="00A770AD"/>
    <w:rsid w:val="00A802FB"/>
    <w:rsid w:val="00A82FCC"/>
    <w:rsid w:val="00A91763"/>
    <w:rsid w:val="00AA0512"/>
    <w:rsid w:val="00AA1586"/>
    <w:rsid w:val="00AA598C"/>
    <w:rsid w:val="00AA6C8C"/>
    <w:rsid w:val="00AB2081"/>
    <w:rsid w:val="00AB2132"/>
    <w:rsid w:val="00AC063C"/>
    <w:rsid w:val="00AC66D0"/>
    <w:rsid w:val="00AD4666"/>
    <w:rsid w:val="00AE342D"/>
    <w:rsid w:val="00AF14C2"/>
    <w:rsid w:val="00B124D6"/>
    <w:rsid w:val="00B24E7B"/>
    <w:rsid w:val="00B37815"/>
    <w:rsid w:val="00B471CC"/>
    <w:rsid w:val="00B50467"/>
    <w:rsid w:val="00B50FCE"/>
    <w:rsid w:val="00B7482F"/>
    <w:rsid w:val="00B84977"/>
    <w:rsid w:val="00B93414"/>
    <w:rsid w:val="00BB6D85"/>
    <w:rsid w:val="00BB7AD5"/>
    <w:rsid w:val="00BD522C"/>
    <w:rsid w:val="00BD6D5D"/>
    <w:rsid w:val="00BF27D9"/>
    <w:rsid w:val="00BF6301"/>
    <w:rsid w:val="00C17141"/>
    <w:rsid w:val="00C222B8"/>
    <w:rsid w:val="00C30B53"/>
    <w:rsid w:val="00C62AF6"/>
    <w:rsid w:val="00C76C95"/>
    <w:rsid w:val="00C80342"/>
    <w:rsid w:val="00C93FFB"/>
    <w:rsid w:val="00C95825"/>
    <w:rsid w:val="00CB5E4C"/>
    <w:rsid w:val="00CD1ABD"/>
    <w:rsid w:val="00CE5E22"/>
    <w:rsid w:val="00CE5F20"/>
    <w:rsid w:val="00D00C17"/>
    <w:rsid w:val="00D14DE5"/>
    <w:rsid w:val="00D17CD6"/>
    <w:rsid w:val="00D269E8"/>
    <w:rsid w:val="00D31B83"/>
    <w:rsid w:val="00D32549"/>
    <w:rsid w:val="00D71A12"/>
    <w:rsid w:val="00D97B51"/>
    <w:rsid w:val="00DA3A5E"/>
    <w:rsid w:val="00DB3625"/>
    <w:rsid w:val="00DC70A2"/>
    <w:rsid w:val="00DE20AE"/>
    <w:rsid w:val="00DF3473"/>
    <w:rsid w:val="00E029E6"/>
    <w:rsid w:val="00E071D5"/>
    <w:rsid w:val="00E37871"/>
    <w:rsid w:val="00E404FF"/>
    <w:rsid w:val="00E432FA"/>
    <w:rsid w:val="00E46483"/>
    <w:rsid w:val="00E579C5"/>
    <w:rsid w:val="00E74516"/>
    <w:rsid w:val="00E75496"/>
    <w:rsid w:val="00EC74F8"/>
    <w:rsid w:val="00EC778A"/>
    <w:rsid w:val="00EC7E63"/>
    <w:rsid w:val="00ED2D57"/>
    <w:rsid w:val="00ED3AC7"/>
    <w:rsid w:val="00EE2141"/>
    <w:rsid w:val="00EF2A23"/>
    <w:rsid w:val="00EF303C"/>
    <w:rsid w:val="00F05265"/>
    <w:rsid w:val="00F106E3"/>
    <w:rsid w:val="00F10B6B"/>
    <w:rsid w:val="00F151A8"/>
    <w:rsid w:val="00F16869"/>
    <w:rsid w:val="00F219F3"/>
    <w:rsid w:val="00F31196"/>
    <w:rsid w:val="00F46435"/>
    <w:rsid w:val="00F640FB"/>
    <w:rsid w:val="00F679AF"/>
    <w:rsid w:val="00F90022"/>
    <w:rsid w:val="00FA3D01"/>
    <w:rsid w:val="00FA6D20"/>
    <w:rsid w:val="00FA73AF"/>
    <w:rsid w:val="00FB27F4"/>
    <w:rsid w:val="00FC6FE7"/>
    <w:rsid w:val="00FE223B"/>
    <w:rsid w:val="00FE68B3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</cp:lastModifiedBy>
  <cp:revision>259</cp:revision>
  <dcterms:created xsi:type="dcterms:W3CDTF">2012-04-18T03:58:00Z</dcterms:created>
  <dcterms:modified xsi:type="dcterms:W3CDTF">2012-09-17T04:09:00Z</dcterms:modified>
</cp:coreProperties>
</file>