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06" w:rsidRDefault="00C42406" w:rsidP="00FD6620">
      <w:pPr>
        <w:spacing w:line="240" w:lineRule="auto"/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STATE PHARMACEUTICALS CORPORATION OF SRI LANKA</w:t>
      </w:r>
    </w:p>
    <w:p w:rsidR="00C42406" w:rsidRDefault="00C42406" w:rsidP="00FD6620">
      <w:pPr>
        <w:spacing w:line="240" w:lineRule="auto"/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 xml:space="preserve">TENDER BOARD DECISION AS AT </w:t>
      </w:r>
      <w:r w:rsidR="00A830E4">
        <w:rPr>
          <w:rFonts w:ascii="Cambria" w:hAnsi="Cambria"/>
          <w:b/>
          <w:bCs/>
          <w:color w:val="000000"/>
        </w:rPr>
        <w:t>30</w:t>
      </w:r>
      <w:r w:rsidR="004C0F5C">
        <w:rPr>
          <w:rFonts w:ascii="Cambria" w:hAnsi="Cambria"/>
          <w:b/>
          <w:bCs/>
          <w:color w:val="000000"/>
          <w:vertAlign w:val="superscript"/>
        </w:rPr>
        <w:t xml:space="preserve">TH </w:t>
      </w:r>
      <w:r w:rsidR="004C0F5C">
        <w:rPr>
          <w:rFonts w:ascii="Cambria" w:hAnsi="Cambria"/>
          <w:b/>
          <w:bCs/>
          <w:color w:val="000000"/>
        </w:rPr>
        <w:t>JUNE</w:t>
      </w:r>
      <w:r w:rsidR="00A830E4">
        <w:rPr>
          <w:rFonts w:ascii="Cambria" w:hAnsi="Cambria"/>
          <w:b/>
          <w:bCs/>
          <w:color w:val="000000"/>
        </w:rPr>
        <w:t xml:space="preserve"> 2012</w:t>
      </w:r>
    </w:p>
    <w:p w:rsidR="00C42406" w:rsidRPr="001B4B98" w:rsidRDefault="00C42406" w:rsidP="00FD6620">
      <w:pPr>
        <w:spacing w:line="240" w:lineRule="auto"/>
        <w:jc w:val="center"/>
        <w:rPr>
          <w:rFonts w:ascii="Cambria" w:hAnsi="Cambria"/>
          <w:b/>
          <w:bCs/>
          <w:color w:val="000000"/>
        </w:rPr>
      </w:pPr>
      <w:r>
        <w:rPr>
          <w:rFonts w:ascii="Cambria" w:hAnsi="Cambria"/>
          <w:b/>
          <w:bCs/>
          <w:color w:val="000000"/>
        </w:rPr>
        <w:t>OPEN MARKET SALES</w:t>
      </w:r>
      <w:bookmarkStart w:id="0" w:name="_GoBack"/>
      <w:bookmarkEnd w:id="0"/>
    </w:p>
    <w:p w:rsidR="00C42406" w:rsidRPr="001C0969" w:rsidRDefault="00C42406" w:rsidP="00C42406">
      <w:pPr>
        <w:rPr>
          <w:sz w:val="20"/>
          <w:szCs w:val="20"/>
        </w:rPr>
      </w:pPr>
    </w:p>
    <w:tbl>
      <w:tblPr>
        <w:tblStyle w:val="TableGrid"/>
        <w:tblW w:w="14598" w:type="dxa"/>
        <w:tblLook w:val="04A0"/>
      </w:tblPr>
      <w:tblGrid>
        <w:gridCol w:w="2268"/>
        <w:gridCol w:w="4950"/>
        <w:gridCol w:w="2160"/>
        <w:gridCol w:w="2970"/>
        <w:gridCol w:w="2250"/>
      </w:tblGrid>
      <w:tr w:rsidR="00C42406" w:rsidRPr="001C0969" w:rsidTr="004304FB">
        <w:trPr>
          <w:trHeight w:val="386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06" w:rsidRPr="001C0969" w:rsidRDefault="00C42406" w:rsidP="0099154C">
            <w:pPr>
              <w:rPr>
                <w:sz w:val="20"/>
                <w:szCs w:val="20"/>
              </w:rPr>
            </w:pPr>
            <w:r w:rsidRPr="001C0969">
              <w:rPr>
                <w:sz w:val="20"/>
                <w:szCs w:val="20"/>
              </w:rPr>
              <w:t>Tender Ref: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06" w:rsidRPr="001C0969" w:rsidRDefault="00C42406" w:rsidP="0099154C">
            <w:pPr>
              <w:rPr>
                <w:sz w:val="20"/>
                <w:szCs w:val="20"/>
              </w:rPr>
            </w:pPr>
            <w:r w:rsidRPr="001C0969">
              <w:rPr>
                <w:sz w:val="20"/>
                <w:szCs w:val="20"/>
              </w:rPr>
              <w:t xml:space="preserve">Description of item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06" w:rsidRPr="001C0969" w:rsidRDefault="00C42406" w:rsidP="0099154C">
            <w:pPr>
              <w:rPr>
                <w:sz w:val="20"/>
                <w:szCs w:val="20"/>
              </w:rPr>
            </w:pPr>
            <w:r w:rsidRPr="001C0969">
              <w:rPr>
                <w:sz w:val="20"/>
                <w:szCs w:val="20"/>
              </w:rPr>
              <w:t>QTY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06" w:rsidRPr="001C0969" w:rsidRDefault="00C42406" w:rsidP="0099154C">
            <w:pPr>
              <w:rPr>
                <w:sz w:val="20"/>
                <w:szCs w:val="20"/>
              </w:rPr>
            </w:pPr>
            <w:r w:rsidRPr="001C0969">
              <w:rPr>
                <w:sz w:val="20"/>
                <w:szCs w:val="20"/>
              </w:rPr>
              <w:t xml:space="preserve">Supplier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06" w:rsidRPr="001C0969" w:rsidRDefault="00C42406" w:rsidP="0099154C">
            <w:pPr>
              <w:rPr>
                <w:sz w:val="20"/>
                <w:szCs w:val="20"/>
              </w:rPr>
            </w:pPr>
            <w:r w:rsidRPr="001C0969">
              <w:rPr>
                <w:sz w:val="20"/>
                <w:szCs w:val="20"/>
              </w:rPr>
              <w:t>Unit Price C&amp;F</w:t>
            </w:r>
          </w:p>
        </w:tc>
      </w:tr>
      <w:tr w:rsidR="00C42406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06" w:rsidRPr="001C0969" w:rsidRDefault="00B441BC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RES/22/03/A/2012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06" w:rsidRPr="001C0969" w:rsidRDefault="00B441BC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Oxytocin Injection BP/USP 5 IU/1ml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06" w:rsidRPr="001C0969" w:rsidRDefault="00B441BC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50,000 Packs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06" w:rsidRPr="001C0969" w:rsidRDefault="00B441BC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Harson</w:t>
            </w:r>
            <w:proofErr w:type="spellEnd"/>
            <w:r>
              <w:rPr>
                <w:sz w:val="20"/>
                <w:szCs w:val="20"/>
              </w:rPr>
              <w:t xml:space="preserve"> Labs Ltd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406" w:rsidRPr="001C0969" w:rsidRDefault="00B441BC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4.90/25amp </w:t>
            </w:r>
          </w:p>
        </w:tc>
      </w:tr>
      <w:tr w:rsidR="00B441BC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1BC" w:rsidRDefault="00066DB6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RES/11/04/A/2012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1BC" w:rsidRDefault="00066DB6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Chlorpheniramine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Maleate</w:t>
            </w:r>
            <w:proofErr w:type="spellEnd"/>
            <w:r>
              <w:rPr>
                <w:sz w:val="20"/>
                <w:szCs w:val="20"/>
              </w:rPr>
              <w:t xml:space="preserve"> Injection BP 10mg/ml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1BC" w:rsidRDefault="00066DB6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40,000 Ampoules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1BC" w:rsidRDefault="00061804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Atlantic Lab- Thailand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1BC" w:rsidRDefault="00066DB6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2.20/10’s </w:t>
            </w:r>
          </w:p>
        </w:tc>
      </w:tr>
      <w:tr w:rsidR="00066DB6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B6" w:rsidRDefault="00094390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RES/03/05/E/2012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B6" w:rsidRDefault="00094390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Methylprednisolone Acetate Injection BP/USP 40mg/1ml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B6" w:rsidRDefault="00094390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16,000 Vials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B6" w:rsidRDefault="00094390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Pfizer Ltd – Belgium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B6" w:rsidRDefault="00094390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1.26/vial </w:t>
            </w:r>
          </w:p>
        </w:tc>
      </w:tr>
      <w:tr w:rsidR="00094390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90" w:rsidRDefault="00094390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RES/29/03/D/2012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90" w:rsidRDefault="000A29D4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Gliclazide</w:t>
            </w:r>
            <w:proofErr w:type="spellEnd"/>
            <w:r>
              <w:rPr>
                <w:sz w:val="20"/>
                <w:szCs w:val="20"/>
              </w:rPr>
              <w:t xml:space="preserve"> Tablets 40mg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90" w:rsidRDefault="000A29D4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10,000 Packs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90" w:rsidRDefault="000A29D4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IPCA Labs Ltd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390" w:rsidRDefault="000A29D4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1.210/10 x 10</w:t>
            </w:r>
          </w:p>
        </w:tc>
      </w:tr>
      <w:tr w:rsidR="000A29D4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D4" w:rsidRDefault="00E64673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RES/29/03/B/2012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D4" w:rsidRDefault="00E64673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Terbutaline</w:t>
            </w:r>
            <w:proofErr w:type="spellEnd"/>
            <w:r>
              <w:rPr>
                <w:sz w:val="20"/>
                <w:szCs w:val="20"/>
              </w:rPr>
              <w:t xml:space="preserve"> Syrup 1.5mg/5ml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D4" w:rsidRDefault="00E64673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3,000 Packs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D4" w:rsidRDefault="00E64673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Medochemie</w:t>
            </w:r>
            <w:proofErr w:type="spellEnd"/>
            <w:r>
              <w:rPr>
                <w:sz w:val="20"/>
                <w:szCs w:val="20"/>
              </w:rPr>
              <w:t xml:space="preserve"> Ltd – Cyprus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D4" w:rsidRDefault="00E64673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1.45/100ml </w:t>
            </w:r>
          </w:p>
        </w:tc>
      </w:tr>
      <w:tr w:rsidR="00E64673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73" w:rsidRDefault="00245471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RES/23/04/D/2012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73" w:rsidRDefault="00245471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Glucosamine </w:t>
            </w:r>
            <w:proofErr w:type="spellStart"/>
            <w:r>
              <w:rPr>
                <w:sz w:val="20"/>
                <w:szCs w:val="20"/>
              </w:rPr>
              <w:t>Sulphate</w:t>
            </w:r>
            <w:proofErr w:type="spellEnd"/>
            <w:r>
              <w:rPr>
                <w:sz w:val="20"/>
                <w:szCs w:val="20"/>
              </w:rPr>
              <w:t xml:space="preserve"> Caps 750mg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73" w:rsidRDefault="00245471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300,000 Capsules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73" w:rsidRDefault="00245471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 HLC Colombo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673" w:rsidRDefault="00245471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1.93/30’s</w:t>
            </w:r>
            <w:r w:rsidR="009E3FBB">
              <w:rPr>
                <w:sz w:val="20"/>
                <w:szCs w:val="20"/>
              </w:rPr>
              <w:t xml:space="preserve"> delivered price </w:t>
            </w:r>
          </w:p>
        </w:tc>
      </w:tr>
      <w:tr w:rsidR="00685B24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B24" w:rsidRDefault="00970700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RES/19/03/C/2012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B24" w:rsidRDefault="00970700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Metoclopramide Injection BP/USP 10mg/2ml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B24" w:rsidRDefault="00970700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36,000 Ampoules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B24" w:rsidRDefault="00970700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Cosme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</w:t>
            </w:r>
            <w:proofErr w:type="spellEnd"/>
            <w:r>
              <w:rPr>
                <w:sz w:val="20"/>
                <w:szCs w:val="20"/>
              </w:rPr>
              <w:t xml:space="preserve">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5B24" w:rsidRDefault="00970700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0.38/5x2 ml </w:t>
            </w:r>
          </w:p>
        </w:tc>
      </w:tr>
      <w:tr w:rsidR="00061804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0700" w:rsidRDefault="00970700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SPC/DQ/46/2011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804" w:rsidRDefault="00970700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Fluorometholone</w:t>
            </w:r>
            <w:proofErr w:type="spellEnd"/>
            <w:r>
              <w:rPr>
                <w:sz w:val="20"/>
                <w:szCs w:val="20"/>
              </w:rPr>
              <w:t xml:space="preserve"> Ophthalmic Suspension 0.1%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804" w:rsidRDefault="00970700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Packs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804" w:rsidRDefault="00350BC7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</w:t>
            </w:r>
            <w:r w:rsidR="00970700">
              <w:rPr>
                <w:sz w:val="20"/>
                <w:szCs w:val="20"/>
              </w:rPr>
              <w:t>emas</w:t>
            </w:r>
            <w:proofErr w:type="spellEnd"/>
            <w:r w:rsidR="00970700">
              <w:rPr>
                <w:sz w:val="20"/>
                <w:szCs w:val="20"/>
              </w:rPr>
              <w:t xml:space="preserve"> Pharmaceuticals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804" w:rsidRDefault="00970700" w:rsidP="00057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RS. 234.06</w:t>
            </w:r>
            <w:r w:rsidR="000571DE">
              <w:rPr>
                <w:sz w:val="20"/>
                <w:szCs w:val="20"/>
              </w:rPr>
              <w:t>/</w:t>
            </w:r>
            <w:r w:rsidR="008E3202">
              <w:rPr>
                <w:sz w:val="20"/>
                <w:szCs w:val="20"/>
              </w:rPr>
              <w:t xml:space="preserve">pack </w:t>
            </w:r>
          </w:p>
        </w:tc>
      </w:tr>
      <w:tr w:rsidR="00061804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804" w:rsidRDefault="009917AE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RES/23/04/B/2012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804" w:rsidRDefault="009917AE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GlycerylTrinitrate</w:t>
            </w:r>
            <w:proofErr w:type="spellEnd"/>
            <w:r>
              <w:rPr>
                <w:sz w:val="20"/>
                <w:szCs w:val="20"/>
              </w:rPr>
              <w:t xml:space="preserve"> Injection 50mg/10ml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804" w:rsidRDefault="009917AE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 Ampoules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804" w:rsidRDefault="009917AE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Sri Ganesh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804" w:rsidRDefault="009917AE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1.42/amp </w:t>
            </w:r>
          </w:p>
        </w:tc>
      </w:tr>
      <w:tr w:rsidR="00B17CB9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B9" w:rsidRDefault="009C59E3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RES/11/04/D/2012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B9" w:rsidRDefault="009C59E3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Mebendazole</w:t>
            </w:r>
            <w:proofErr w:type="spellEnd"/>
            <w:r>
              <w:rPr>
                <w:sz w:val="20"/>
                <w:szCs w:val="20"/>
              </w:rPr>
              <w:t xml:space="preserve"> Tablets USP 100mg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B9" w:rsidRDefault="00F22751" w:rsidP="00F227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562,500</w:t>
            </w:r>
            <w:r w:rsidR="009C59E3">
              <w:rPr>
                <w:sz w:val="20"/>
                <w:szCs w:val="20"/>
              </w:rPr>
              <w:t xml:space="preserve"> Tablets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B9" w:rsidRDefault="009C59E3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 Ago Exports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CB9" w:rsidRDefault="009C59E3" w:rsidP="00775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2.00 </w:t>
            </w:r>
            <w:r w:rsidR="0077523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500’s </w:t>
            </w:r>
          </w:p>
        </w:tc>
      </w:tr>
      <w:tr w:rsidR="009C59E3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9E3" w:rsidRDefault="000E13D7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RES/24/04/A/2012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9E3" w:rsidRDefault="000E13D7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Oxcarbazepine</w:t>
            </w:r>
            <w:proofErr w:type="spellEnd"/>
            <w:r>
              <w:rPr>
                <w:sz w:val="20"/>
                <w:szCs w:val="20"/>
              </w:rPr>
              <w:t xml:space="preserve"> F/C Tablets 150mg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9E3" w:rsidRDefault="00C5713F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30,000 tablets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9E3" w:rsidRDefault="00C5713F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Sun Pharmaceuticals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9E3" w:rsidRDefault="00775237" w:rsidP="00775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0.</w:t>
            </w:r>
            <w:r w:rsidR="00C5713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  <w:r w:rsidR="00C5713F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>/</w:t>
            </w:r>
            <w:r w:rsidR="00C5713F">
              <w:rPr>
                <w:sz w:val="20"/>
                <w:szCs w:val="20"/>
              </w:rPr>
              <w:t xml:space="preserve">30’s </w:t>
            </w:r>
          </w:p>
        </w:tc>
      </w:tr>
      <w:tr w:rsidR="00C5713F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13F" w:rsidRDefault="00C5713F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RES/19/03/B/2012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13F" w:rsidRDefault="00C5713F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Citric Acid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13F" w:rsidRDefault="00C5713F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1,200 Kg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13F" w:rsidRDefault="00C5713F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Hangzhou Star Shine Pharmaceuticals – China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13F" w:rsidRDefault="00C5713F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1.79/kg </w:t>
            </w:r>
          </w:p>
        </w:tc>
      </w:tr>
      <w:tr w:rsidR="006D1E57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E57" w:rsidRDefault="006D1E57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RES/27/03/B/2012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E57" w:rsidRDefault="00706773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Clobetasol</w:t>
            </w:r>
            <w:proofErr w:type="spellEnd"/>
            <w:r>
              <w:rPr>
                <w:sz w:val="20"/>
                <w:szCs w:val="20"/>
              </w:rPr>
              <w:t xml:space="preserve"> Propionate Cream USP 0.05% w/v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0B2" w:rsidRDefault="002070B2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7,500</w:t>
            </w:r>
            <w:r w:rsidR="00706773">
              <w:rPr>
                <w:sz w:val="20"/>
                <w:szCs w:val="20"/>
              </w:rPr>
              <w:t>Packs</w:t>
            </w:r>
          </w:p>
          <w:p w:rsidR="006D1E57" w:rsidRDefault="002070B2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22,500 Packs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773" w:rsidRDefault="00706773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Unijules</w:t>
            </w:r>
            <w:proofErr w:type="spellEnd"/>
            <w:r>
              <w:rPr>
                <w:sz w:val="20"/>
                <w:szCs w:val="20"/>
              </w:rPr>
              <w:t xml:space="preserve"> Life </w:t>
            </w:r>
            <w:proofErr w:type="spellStart"/>
            <w:r>
              <w:rPr>
                <w:sz w:val="20"/>
                <w:szCs w:val="20"/>
              </w:rPr>
              <w:t>scince</w:t>
            </w:r>
            <w:proofErr w:type="spellEnd"/>
            <w:r>
              <w:rPr>
                <w:sz w:val="20"/>
                <w:szCs w:val="20"/>
              </w:rPr>
              <w:t xml:space="preserve"> – India  </w:t>
            </w:r>
            <w:proofErr w:type="spellStart"/>
            <w:r>
              <w:rPr>
                <w:sz w:val="20"/>
                <w:szCs w:val="20"/>
              </w:rPr>
              <w:t>Biodeal</w:t>
            </w:r>
            <w:proofErr w:type="spellEnd"/>
            <w:r>
              <w:rPr>
                <w:sz w:val="20"/>
                <w:szCs w:val="20"/>
              </w:rPr>
              <w:t xml:space="preserve"> Laboratories - India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E57" w:rsidRDefault="00706773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0.19/15gm </w:t>
            </w:r>
          </w:p>
          <w:p w:rsidR="00706773" w:rsidRDefault="00706773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0.25/15gm </w:t>
            </w:r>
          </w:p>
        </w:tc>
      </w:tr>
      <w:tr w:rsidR="00706773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773" w:rsidRDefault="000D2EEA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RES/20/07/D/2011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773" w:rsidRDefault="000D2EEA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Cefuroxime Sodium Injection 750mg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773" w:rsidRDefault="000D2EEA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30,000 Vials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773" w:rsidRDefault="000D2EEA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Karnataka Antibiotics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6773" w:rsidRDefault="000D2EEA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4.00/10’s </w:t>
            </w:r>
          </w:p>
        </w:tc>
      </w:tr>
      <w:tr w:rsidR="00E33A46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46" w:rsidRDefault="00AB52BB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RES/26/04/A/2012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46" w:rsidRDefault="00AB52BB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Amocycillin</w:t>
            </w:r>
            <w:proofErr w:type="spellEnd"/>
            <w:r>
              <w:rPr>
                <w:sz w:val="20"/>
                <w:szCs w:val="20"/>
              </w:rPr>
              <w:t xml:space="preserve"> Capsules BP 250mg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46" w:rsidRDefault="00747492" w:rsidP="00747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  <w:r w:rsidR="00AB52BB">
              <w:rPr>
                <w:sz w:val="20"/>
                <w:szCs w:val="20"/>
              </w:rPr>
              <w:t>0,00</w:t>
            </w:r>
            <w:r w:rsidR="007762FB">
              <w:rPr>
                <w:sz w:val="20"/>
                <w:szCs w:val="20"/>
              </w:rPr>
              <w:t>0 packs each contains 0001 cap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46" w:rsidRDefault="00EF097D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Kopran</w:t>
            </w:r>
            <w:proofErr w:type="spellEnd"/>
            <w:r>
              <w:rPr>
                <w:sz w:val="20"/>
                <w:szCs w:val="20"/>
              </w:rPr>
              <w:t xml:space="preserve"> Limited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A46" w:rsidRDefault="00EF097D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C&amp;F 11.90/1000’s </w:t>
            </w:r>
          </w:p>
        </w:tc>
      </w:tr>
      <w:tr w:rsidR="00EF097D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97D" w:rsidRDefault="00827B66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RES/24/04/B/2012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97D" w:rsidRDefault="00827B66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Verapamil Tablets BP 40mg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97D" w:rsidRDefault="0041687B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27B66">
              <w:rPr>
                <w:sz w:val="20"/>
                <w:szCs w:val="20"/>
              </w:rPr>
              <w:t xml:space="preserve">,000 packs, each contains 0500 tabs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97D" w:rsidRDefault="00105E64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M.S.J. Industries (Ceylon) Ltd – Colombo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97D" w:rsidRDefault="00105E64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3.499/500’s </w:t>
            </w:r>
          </w:p>
        </w:tc>
      </w:tr>
      <w:tr w:rsidR="00105E64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E64" w:rsidRDefault="009655D6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RES/11/04/B/2012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E64" w:rsidRDefault="009655D6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</w:t>
            </w:r>
            <w:proofErr w:type="spellStart"/>
            <w:r>
              <w:rPr>
                <w:sz w:val="20"/>
                <w:szCs w:val="20"/>
              </w:rPr>
              <w:t>Amoxiclav</w:t>
            </w:r>
            <w:proofErr w:type="spellEnd"/>
            <w:r>
              <w:rPr>
                <w:sz w:val="20"/>
                <w:szCs w:val="20"/>
              </w:rPr>
              <w:t xml:space="preserve"> Tablets BP/USP 375mg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7F2" w:rsidRDefault="002547F2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120,000 tabs </w:t>
            </w:r>
          </w:p>
          <w:p w:rsidR="002547F2" w:rsidRDefault="002547F2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300,000 tabs </w:t>
            </w:r>
          </w:p>
          <w:p w:rsidR="002547F2" w:rsidRDefault="002547F2" w:rsidP="0099154C">
            <w:pPr>
              <w:rPr>
                <w:sz w:val="20"/>
                <w:szCs w:val="20"/>
              </w:rPr>
            </w:pPr>
          </w:p>
          <w:p w:rsidR="00836617" w:rsidRDefault="002547F2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180,000 tabs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3B3" w:rsidRDefault="004304FB" w:rsidP="001833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Galpha</w:t>
            </w:r>
            <w:proofErr w:type="spellEnd"/>
            <w:r>
              <w:rPr>
                <w:sz w:val="20"/>
                <w:szCs w:val="20"/>
              </w:rPr>
              <w:t xml:space="preserve"> Laboratories – India </w:t>
            </w:r>
            <w:proofErr w:type="spellStart"/>
            <w:r>
              <w:rPr>
                <w:sz w:val="20"/>
                <w:szCs w:val="20"/>
              </w:rPr>
              <w:t>Indchemie</w:t>
            </w:r>
            <w:proofErr w:type="spellEnd"/>
            <w:r>
              <w:rPr>
                <w:sz w:val="20"/>
                <w:szCs w:val="20"/>
              </w:rPr>
              <w:t xml:space="preserve"> Health specialists – India </w:t>
            </w:r>
          </w:p>
          <w:p w:rsidR="004304FB" w:rsidRDefault="004304FB" w:rsidP="001833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Cipla</w:t>
            </w:r>
            <w:proofErr w:type="spellEnd"/>
            <w:r>
              <w:rPr>
                <w:sz w:val="20"/>
                <w:szCs w:val="20"/>
              </w:rPr>
              <w:t xml:space="preserve"> Ltd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E64" w:rsidRDefault="004304FB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0.82/10’s</w:t>
            </w:r>
          </w:p>
          <w:p w:rsidR="004304FB" w:rsidRDefault="004304FB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1.70/2x10’s </w:t>
            </w:r>
          </w:p>
          <w:p w:rsidR="004304FB" w:rsidRDefault="004304FB" w:rsidP="0099154C">
            <w:pPr>
              <w:rPr>
                <w:sz w:val="20"/>
                <w:szCs w:val="20"/>
              </w:rPr>
            </w:pPr>
          </w:p>
          <w:p w:rsidR="004304FB" w:rsidRDefault="004304FB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7.70/60’s </w:t>
            </w:r>
          </w:p>
        </w:tc>
      </w:tr>
      <w:tr w:rsidR="00A442BD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BD" w:rsidRDefault="00586CAF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</w:t>
            </w:r>
            <w:r w:rsidR="00B46D83">
              <w:rPr>
                <w:sz w:val="20"/>
                <w:szCs w:val="20"/>
              </w:rPr>
              <w:t>/23/09/C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BD" w:rsidRDefault="00B46D83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Claritromycin</w:t>
            </w:r>
            <w:proofErr w:type="spellEnd"/>
            <w:r>
              <w:rPr>
                <w:sz w:val="20"/>
                <w:szCs w:val="20"/>
              </w:rPr>
              <w:t xml:space="preserve"> Oral Suspension USP 125mg/5ml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BD" w:rsidRDefault="00FF60B0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7500 </w:t>
            </w:r>
            <w:r w:rsidR="00B46D83">
              <w:rPr>
                <w:sz w:val="20"/>
                <w:szCs w:val="20"/>
              </w:rPr>
              <w:t xml:space="preserve">PKS x 50ml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BD" w:rsidRDefault="004E185F" w:rsidP="00183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Getz </w:t>
            </w:r>
            <w:proofErr w:type="spellStart"/>
            <w:r>
              <w:rPr>
                <w:sz w:val="20"/>
                <w:szCs w:val="20"/>
              </w:rPr>
              <w:t>Pharma</w:t>
            </w:r>
            <w:proofErr w:type="spellEnd"/>
            <w:r>
              <w:rPr>
                <w:sz w:val="20"/>
                <w:szCs w:val="20"/>
              </w:rPr>
              <w:t xml:space="preserve"> Pakistan (</w:t>
            </w:r>
            <w:proofErr w:type="spellStart"/>
            <w:r>
              <w:rPr>
                <w:sz w:val="20"/>
                <w:szCs w:val="20"/>
              </w:rPr>
              <w:t>Pvt</w:t>
            </w:r>
            <w:proofErr w:type="spellEnd"/>
            <w:r>
              <w:rPr>
                <w:sz w:val="20"/>
                <w:szCs w:val="20"/>
              </w:rPr>
              <w:t xml:space="preserve">) Ltd – Pakistan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2BD" w:rsidRDefault="004E185F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C&amp;F 2.49/50ml </w:t>
            </w:r>
          </w:p>
        </w:tc>
      </w:tr>
      <w:tr w:rsidR="004E185F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5F" w:rsidRDefault="009A09A0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RES/11/04/F/2012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5F" w:rsidRDefault="009A09A0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Ketoconazole Cream 2% 5g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5F" w:rsidRDefault="009A09A0" w:rsidP="009A0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15,000  Tubes </w:t>
            </w:r>
          </w:p>
          <w:p w:rsidR="009A09A0" w:rsidRDefault="009A09A0" w:rsidP="009A0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45,000 Tubes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5F" w:rsidRDefault="009A09A0" w:rsidP="001833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Galentic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Pharma</w:t>
            </w:r>
            <w:proofErr w:type="spellEnd"/>
            <w:r>
              <w:rPr>
                <w:sz w:val="20"/>
                <w:szCs w:val="20"/>
              </w:rPr>
              <w:t xml:space="preserve"> – India </w:t>
            </w:r>
          </w:p>
          <w:p w:rsidR="009A09A0" w:rsidRDefault="009A09A0" w:rsidP="00183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Kalbe International – Singapore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85F" w:rsidRDefault="009A09A0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C&amp;F 0.12/5g tubes </w:t>
            </w:r>
          </w:p>
          <w:p w:rsidR="009A09A0" w:rsidRDefault="009A09A0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C&amp;F 0.37/5g tube </w:t>
            </w:r>
          </w:p>
        </w:tc>
      </w:tr>
      <w:tr w:rsidR="00BD113E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3E" w:rsidRDefault="00327C35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RES/19/03/D/2012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3E" w:rsidRDefault="00327C35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Montelukast</w:t>
            </w:r>
            <w:proofErr w:type="spellEnd"/>
            <w:r>
              <w:rPr>
                <w:sz w:val="20"/>
                <w:szCs w:val="20"/>
              </w:rPr>
              <w:t xml:space="preserve"> Sodium Chewable Tablet 5mg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3E" w:rsidRDefault="00430F2A" w:rsidP="009A0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80,000</w:t>
            </w:r>
            <w:r w:rsidR="005D75C8">
              <w:rPr>
                <w:sz w:val="20"/>
                <w:szCs w:val="20"/>
              </w:rPr>
              <w:t xml:space="preserve"> Tablets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3E" w:rsidRDefault="00430F2A" w:rsidP="001833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Tabrain</w:t>
            </w:r>
            <w:proofErr w:type="spellEnd"/>
            <w:r>
              <w:rPr>
                <w:sz w:val="20"/>
                <w:szCs w:val="20"/>
              </w:rPr>
              <w:t xml:space="preserve"> Pharmaceutical – Colombo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113E" w:rsidRDefault="00430F2A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LKR 117.00/30’s </w:t>
            </w:r>
          </w:p>
        </w:tc>
      </w:tr>
      <w:tr w:rsidR="000823CE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3CE" w:rsidRDefault="000823CE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RES/23/05/B/12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3CE" w:rsidRDefault="000823CE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Diazepam Tablets BP/USP 5mg </w:t>
            </w:r>
          </w:p>
          <w:p w:rsidR="009D7063" w:rsidRDefault="009D7063" w:rsidP="0099154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3CE" w:rsidRDefault="0035139F" w:rsidP="009A09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12,000 Packs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3CE" w:rsidRDefault="0035139F" w:rsidP="00183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MSJ Industries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3CE" w:rsidRDefault="00717E3F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1.529/</w:t>
            </w:r>
            <w:r w:rsidR="0035139F">
              <w:rPr>
                <w:sz w:val="20"/>
                <w:szCs w:val="20"/>
              </w:rPr>
              <w:t xml:space="preserve"> 1000 </w:t>
            </w:r>
          </w:p>
        </w:tc>
      </w:tr>
      <w:tr w:rsidR="000C41B8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1B8" w:rsidRDefault="000C41B8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RES/24/04/E/2012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1B8" w:rsidRDefault="000C41B8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BisoprololFumarate</w:t>
            </w:r>
            <w:proofErr w:type="spellEnd"/>
            <w:r>
              <w:rPr>
                <w:sz w:val="20"/>
                <w:szCs w:val="20"/>
              </w:rPr>
              <w:t xml:space="preserve"> Tablets 5mg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1B8" w:rsidRDefault="000C41B8" w:rsidP="000C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12,500 Tablets </w:t>
            </w:r>
          </w:p>
          <w:p w:rsidR="000C41B8" w:rsidRDefault="000C41B8" w:rsidP="000C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12,500 Tablets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1B8" w:rsidRDefault="000C41B8" w:rsidP="00183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USV LTD – India </w:t>
            </w:r>
          </w:p>
          <w:p w:rsidR="000C41B8" w:rsidRDefault="000C41B8" w:rsidP="001833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Emarcheme</w:t>
            </w:r>
            <w:proofErr w:type="spellEnd"/>
            <w:r>
              <w:rPr>
                <w:sz w:val="20"/>
                <w:szCs w:val="20"/>
              </w:rPr>
              <w:t xml:space="preserve"> Colombo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1B8" w:rsidRDefault="000C41B8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USD C&amp;F 2.25/30’s </w:t>
            </w:r>
          </w:p>
          <w:p w:rsidR="000C41B8" w:rsidRDefault="000C41B8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LKR 436.50/30’s </w:t>
            </w:r>
          </w:p>
        </w:tc>
      </w:tr>
      <w:tr w:rsidR="00BA4D6E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D6E" w:rsidRDefault="002475F0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RES/03/05/A/2012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D6E" w:rsidRDefault="002475F0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Fusidic</w:t>
            </w:r>
            <w:proofErr w:type="spellEnd"/>
            <w:r>
              <w:rPr>
                <w:sz w:val="20"/>
                <w:szCs w:val="20"/>
              </w:rPr>
              <w:t xml:space="preserve"> Acid Cream BP 2% w/v 5g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D6E" w:rsidRDefault="002475F0" w:rsidP="000C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7,500 Tubes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D6E" w:rsidRDefault="002475F0" w:rsidP="001833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Agio</w:t>
            </w:r>
            <w:proofErr w:type="spellEnd"/>
            <w:r>
              <w:rPr>
                <w:sz w:val="20"/>
                <w:szCs w:val="20"/>
              </w:rPr>
              <w:t xml:space="preserve"> Pharmaceuticals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D6E" w:rsidRDefault="002475F0" w:rsidP="00D352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C&amp;F 0.55 </w:t>
            </w:r>
            <w:r w:rsidR="00D3522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5g tube </w:t>
            </w:r>
          </w:p>
        </w:tc>
      </w:tr>
      <w:tr w:rsidR="00EB1EBC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EBC" w:rsidRDefault="00EB1EBC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RES/10/0</w:t>
            </w:r>
            <w:r w:rsidR="00CC55CA">
              <w:rPr>
                <w:sz w:val="20"/>
                <w:szCs w:val="20"/>
              </w:rPr>
              <w:t>5/C/2012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EBC" w:rsidRDefault="00CC55CA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Piroxicam</w:t>
            </w:r>
            <w:proofErr w:type="spellEnd"/>
            <w:r>
              <w:rPr>
                <w:sz w:val="20"/>
                <w:szCs w:val="20"/>
              </w:rPr>
              <w:t xml:space="preserve"> Capsules BP/USP 10mg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EBC" w:rsidRDefault="00CC55CA" w:rsidP="000C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1,000,000 capsules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EBC" w:rsidRDefault="00CC55CA" w:rsidP="00183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</w:t>
            </w:r>
            <w:r w:rsidR="000A632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P</w:t>
            </w:r>
            <w:r w:rsidR="000A632A">
              <w:rPr>
                <w:sz w:val="20"/>
                <w:szCs w:val="20"/>
              </w:rPr>
              <w:t xml:space="preserve">. Drug </w:t>
            </w:r>
            <w:proofErr w:type="spellStart"/>
            <w:r w:rsidR="000A632A">
              <w:rPr>
                <w:sz w:val="20"/>
                <w:szCs w:val="20"/>
              </w:rPr>
              <w:t>Laborotories</w:t>
            </w:r>
            <w:proofErr w:type="spellEnd"/>
            <w:r w:rsidR="000A632A">
              <w:rPr>
                <w:sz w:val="20"/>
                <w:szCs w:val="20"/>
              </w:rPr>
              <w:t xml:space="preserve"> – Thailand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1EBC" w:rsidRDefault="00D35221" w:rsidP="00717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C&amp;F 2.20 /</w:t>
            </w:r>
            <w:r w:rsidR="00717E3F">
              <w:rPr>
                <w:sz w:val="20"/>
                <w:szCs w:val="20"/>
              </w:rPr>
              <w:t xml:space="preserve"> 100 cap</w:t>
            </w:r>
            <w:r w:rsidR="000A632A">
              <w:rPr>
                <w:sz w:val="20"/>
                <w:szCs w:val="20"/>
              </w:rPr>
              <w:t xml:space="preserve">s </w:t>
            </w:r>
          </w:p>
        </w:tc>
      </w:tr>
      <w:tr w:rsidR="00B764F4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F4" w:rsidRDefault="00B764F4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RES/29/9/E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F4" w:rsidRDefault="00B764F4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Salbutamol Oral Solution BP 2mg/5ml in 100ml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F4" w:rsidRDefault="00B764F4" w:rsidP="000C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1,875 Packs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F4" w:rsidRDefault="000C1D11" w:rsidP="001833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Cipla</w:t>
            </w:r>
            <w:proofErr w:type="spellEnd"/>
            <w:r>
              <w:rPr>
                <w:sz w:val="20"/>
                <w:szCs w:val="20"/>
              </w:rPr>
              <w:t xml:space="preserve"> Ltd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4F4" w:rsidRDefault="000C1D11" w:rsidP="0032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C&amp;F 0.25 </w:t>
            </w:r>
            <w:r w:rsidR="003224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100ml </w:t>
            </w:r>
          </w:p>
        </w:tc>
      </w:tr>
      <w:tr w:rsidR="000C1D11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11" w:rsidRDefault="00EB0123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RES/26/09/A/2011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11" w:rsidRDefault="004A2E5B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Levofloxacin Tablets 250mg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11" w:rsidRDefault="001B0565" w:rsidP="000C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50,000  Tablets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11" w:rsidRDefault="001B0565" w:rsidP="001833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Incepta</w:t>
            </w:r>
            <w:proofErr w:type="spellEnd"/>
            <w:r>
              <w:rPr>
                <w:sz w:val="20"/>
                <w:szCs w:val="20"/>
              </w:rPr>
              <w:t xml:space="preserve"> Pharmaceuticals – Bangladesh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1D11" w:rsidRDefault="004A31AD" w:rsidP="004A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C&amp;F 1.00/</w:t>
            </w:r>
            <w:r w:rsidR="000F051B">
              <w:rPr>
                <w:sz w:val="20"/>
                <w:szCs w:val="20"/>
              </w:rPr>
              <w:t xml:space="preserve"> 30’s </w:t>
            </w:r>
          </w:p>
        </w:tc>
      </w:tr>
      <w:tr w:rsidR="001E113B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3B" w:rsidRDefault="001E113B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RES/09/04/E/2012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3B" w:rsidRDefault="00261AFE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Tobramycin 0.3% + dexamethasone 0.1% Eye Drops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3B" w:rsidRDefault="00261AFE" w:rsidP="000C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1250 Packs x 5ml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3B" w:rsidRDefault="00261AFE" w:rsidP="001833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Emarcheme</w:t>
            </w:r>
            <w:proofErr w:type="spellEnd"/>
            <w:r>
              <w:rPr>
                <w:sz w:val="20"/>
                <w:szCs w:val="20"/>
              </w:rPr>
              <w:t xml:space="preserve"> Colombo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13B" w:rsidRDefault="00D5621E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LKR 213.75/5ml </w:t>
            </w:r>
          </w:p>
        </w:tc>
      </w:tr>
      <w:tr w:rsidR="00F53E00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E00" w:rsidRDefault="00B55CA3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RES/27/04/A/</w:t>
            </w:r>
            <w:r w:rsidR="00614F4D">
              <w:rPr>
                <w:sz w:val="20"/>
                <w:szCs w:val="20"/>
              </w:rPr>
              <w:t>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E00" w:rsidRDefault="00614F4D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BeclomethasoneDipropionate</w:t>
            </w:r>
            <w:proofErr w:type="spellEnd"/>
            <w:r>
              <w:rPr>
                <w:sz w:val="20"/>
                <w:szCs w:val="20"/>
              </w:rPr>
              <w:t xml:space="preserve"> Inhaler BP 250mcg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E00" w:rsidRDefault="00614F4D" w:rsidP="000C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10,000 Packs x 200 Doses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E00" w:rsidRDefault="00614F4D" w:rsidP="001833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Cipla</w:t>
            </w:r>
            <w:proofErr w:type="spellEnd"/>
            <w:r>
              <w:rPr>
                <w:sz w:val="20"/>
                <w:szCs w:val="20"/>
              </w:rPr>
              <w:t xml:space="preserve"> Ltd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E00" w:rsidRDefault="00614F4D" w:rsidP="004A31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C&amp;F 2.35/200 dose </w:t>
            </w:r>
          </w:p>
        </w:tc>
      </w:tr>
      <w:tr w:rsidR="00614F4D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4D" w:rsidRDefault="00531094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RES/23/05/A/2012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4D" w:rsidRDefault="00531094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Carbamazepine Controlled Release Tablets 200mg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4D" w:rsidRDefault="00531094" w:rsidP="000C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 of 10 x 10’s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4D" w:rsidRDefault="00531094" w:rsidP="00183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Torrent Pharmaceuticals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4D" w:rsidRDefault="00531094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C&amp;F 6.25/10 x 10</w:t>
            </w:r>
          </w:p>
        </w:tc>
      </w:tr>
      <w:tr w:rsidR="007D4E84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84" w:rsidRDefault="007D4E84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RES/02/09/A/2011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84" w:rsidRDefault="007D4E84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Pioglitazone Hydrochloride Tablets 15mg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84" w:rsidRDefault="007D4E84" w:rsidP="000C4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25,000 Packs of 100’s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84" w:rsidRDefault="007D4E84" w:rsidP="00183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Medley Pharmaceuticals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84" w:rsidRDefault="007D4E84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C&amp;F 0.44/10x10</w:t>
            </w:r>
          </w:p>
        </w:tc>
      </w:tr>
      <w:tr w:rsidR="007D4E84" w:rsidRPr="001C0969" w:rsidTr="004304FB">
        <w:trPr>
          <w:trHeight w:val="23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84" w:rsidRDefault="00004C0C" w:rsidP="009915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RES/10/04/E/2012</w:t>
            </w:r>
          </w:p>
        </w:tc>
        <w:tc>
          <w:tcPr>
            <w:tcW w:w="4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84" w:rsidRDefault="00004C0C" w:rsidP="009915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Trifluoperazine</w:t>
            </w:r>
            <w:proofErr w:type="spellEnd"/>
            <w:r>
              <w:rPr>
                <w:sz w:val="20"/>
                <w:szCs w:val="20"/>
              </w:rPr>
              <w:t xml:space="preserve"> Tablets BP 5mg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84" w:rsidRDefault="00004C0C" w:rsidP="0000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1,400 x 1000’s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84" w:rsidRDefault="00004C0C" w:rsidP="00183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Leben Laboratories – India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E84" w:rsidRDefault="00004C0C" w:rsidP="00300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USD C&amp;F 2.50 </w:t>
            </w:r>
            <w:r w:rsidR="003001A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1000’s</w:t>
            </w:r>
          </w:p>
        </w:tc>
      </w:tr>
    </w:tbl>
    <w:p w:rsidR="004B483B" w:rsidRPr="001C0969" w:rsidRDefault="004B483B">
      <w:pPr>
        <w:rPr>
          <w:sz w:val="20"/>
          <w:szCs w:val="20"/>
        </w:rPr>
      </w:pPr>
    </w:p>
    <w:sectPr w:rsidR="004B483B" w:rsidRPr="001C0969" w:rsidSect="00931C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2406"/>
    <w:rsid w:val="00004C0C"/>
    <w:rsid w:val="00013D0C"/>
    <w:rsid w:val="00021F20"/>
    <w:rsid w:val="000571DE"/>
    <w:rsid w:val="00061804"/>
    <w:rsid w:val="00066DB6"/>
    <w:rsid w:val="00071018"/>
    <w:rsid w:val="000745FD"/>
    <w:rsid w:val="000823CE"/>
    <w:rsid w:val="00094390"/>
    <w:rsid w:val="000A1911"/>
    <w:rsid w:val="000A29D4"/>
    <w:rsid w:val="000A632A"/>
    <w:rsid w:val="000C07D3"/>
    <w:rsid w:val="000C1D11"/>
    <w:rsid w:val="000C41B8"/>
    <w:rsid w:val="000D2EEA"/>
    <w:rsid w:val="000E13D7"/>
    <w:rsid w:val="000E311F"/>
    <w:rsid w:val="000F051B"/>
    <w:rsid w:val="00105E64"/>
    <w:rsid w:val="00127066"/>
    <w:rsid w:val="00154FAC"/>
    <w:rsid w:val="00157F27"/>
    <w:rsid w:val="00180E23"/>
    <w:rsid w:val="001833B3"/>
    <w:rsid w:val="001B0565"/>
    <w:rsid w:val="001C0969"/>
    <w:rsid w:val="001D1666"/>
    <w:rsid w:val="001E113B"/>
    <w:rsid w:val="002070B2"/>
    <w:rsid w:val="00221651"/>
    <w:rsid w:val="00245471"/>
    <w:rsid w:val="002475F0"/>
    <w:rsid w:val="002547F2"/>
    <w:rsid w:val="00261AFE"/>
    <w:rsid w:val="00283C60"/>
    <w:rsid w:val="00286EFC"/>
    <w:rsid w:val="00287A4B"/>
    <w:rsid w:val="00295A45"/>
    <w:rsid w:val="002B3719"/>
    <w:rsid w:val="002E52CF"/>
    <w:rsid w:val="002F1AFC"/>
    <w:rsid w:val="003001AB"/>
    <w:rsid w:val="0032244F"/>
    <w:rsid w:val="00327C35"/>
    <w:rsid w:val="00340384"/>
    <w:rsid w:val="003423BB"/>
    <w:rsid w:val="00350BC7"/>
    <w:rsid w:val="0035139F"/>
    <w:rsid w:val="0035376D"/>
    <w:rsid w:val="00405266"/>
    <w:rsid w:val="0041687B"/>
    <w:rsid w:val="004304FB"/>
    <w:rsid w:val="00430F2A"/>
    <w:rsid w:val="004A2E5B"/>
    <w:rsid w:val="004A31AD"/>
    <w:rsid w:val="004B483B"/>
    <w:rsid w:val="004C06DC"/>
    <w:rsid w:val="004C0F5C"/>
    <w:rsid w:val="004E185F"/>
    <w:rsid w:val="00531094"/>
    <w:rsid w:val="00531DCD"/>
    <w:rsid w:val="0054303F"/>
    <w:rsid w:val="005534F3"/>
    <w:rsid w:val="00586CAF"/>
    <w:rsid w:val="00590FFF"/>
    <w:rsid w:val="00596A7A"/>
    <w:rsid w:val="005A5798"/>
    <w:rsid w:val="005B580B"/>
    <w:rsid w:val="005D75C8"/>
    <w:rsid w:val="00612B0B"/>
    <w:rsid w:val="00614F4D"/>
    <w:rsid w:val="0066721F"/>
    <w:rsid w:val="00685B24"/>
    <w:rsid w:val="006D1E57"/>
    <w:rsid w:val="007019BF"/>
    <w:rsid w:val="00706773"/>
    <w:rsid w:val="00717E3F"/>
    <w:rsid w:val="007223A0"/>
    <w:rsid w:val="00723592"/>
    <w:rsid w:val="00747492"/>
    <w:rsid w:val="00775237"/>
    <w:rsid w:val="007762FB"/>
    <w:rsid w:val="007B20F4"/>
    <w:rsid w:val="007B6BC8"/>
    <w:rsid w:val="007D4E84"/>
    <w:rsid w:val="00806231"/>
    <w:rsid w:val="00827B66"/>
    <w:rsid w:val="00836617"/>
    <w:rsid w:val="008378C3"/>
    <w:rsid w:val="00846EF2"/>
    <w:rsid w:val="008A60EE"/>
    <w:rsid w:val="008E233E"/>
    <w:rsid w:val="008E3202"/>
    <w:rsid w:val="009107FA"/>
    <w:rsid w:val="00931C47"/>
    <w:rsid w:val="0094092C"/>
    <w:rsid w:val="009655D6"/>
    <w:rsid w:val="00970700"/>
    <w:rsid w:val="00975FC7"/>
    <w:rsid w:val="0099039E"/>
    <w:rsid w:val="009917AE"/>
    <w:rsid w:val="009A09A0"/>
    <w:rsid w:val="009C59E3"/>
    <w:rsid w:val="009D7063"/>
    <w:rsid w:val="009E3FBB"/>
    <w:rsid w:val="009F733F"/>
    <w:rsid w:val="00A02888"/>
    <w:rsid w:val="00A411D1"/>
    <w:rsid w:val="00A442BD"/>
    <w:rsid w:val="00A74B1C"/>
    <w:rsid w:val="00A830E4"/>
    <w:rsid w:val="00AA2358"/>
    <w:rsid w:val="00AB52BB"/>
    <w:rsid w:val="00AB68A4"/>
    <w:rsid w:val="00B0526F"/>
    <w:rsid w:val="00B17CB9"/>
    <w:rsid w:val="00B441BC"/>
    <w:rsid w:val="00B4566B"/>
    <w:rsid w:val="00B46D83"/>
    <w:rsid w:val="00B55CA3"/>
    <w:rsid w:val="00B75D6B"/>
    <w:rsid w:val="00B764F4"/>
    <w:rsid w:val="00BA4D6E"/>
    <w:rsid w:val="00BD113E"/>
    <w:rsid w:val="00BD4440"/>
    <w:rsid w:val="00C06A2D"/>
    <w:rsid w:val="00C42406"/>
    <w:rsid w:val="00C5713F"/>
    <w:rsid w:val="00C65929"/>
    <w:rsid w:val="00CA4A88"/>
    <w:rsid w:val="00CC55CA"/>
    <w:rsid w:val="00CD02CB"/>
    <w:rsid w:val="00D02FAE"/>
    <w:rsid w:val="00D35221"/>
    <w:rsid w:val="00D373FC"/>
    <w:rsid w:val="00D5621E"/>
    <w:rsid w:val="00DC7E49"/>
    <w:rsid w:val="00DE1D53"/>
    <w:rsid w:val="00E17BCD"/>
    <w:rsid w:val="00E33A46"/>
    <w:rsid w:val="00E4768F"/>
    <w:rsid w:val="00E5082B"/>
    <w:rsid w:val="00E64673"/>
    <w:rsid w:val="00EB0123"/>
    <w:rsid w:val="00EB1EBC"/>
    <w:rsid w:val="00EF097D"/>
    <w:rsid w:val="00F22751"/>
    <w:rsid w:val="00F27276"/>
    <w:rsid w:val="00F53E00"/>
    <w:rsid w:val="00FB54E4"/>
    <w:rsid w:val="00FD6620"/>
    <w:rsid w:val="00FF0AB2"/>
    <w:rsid w:val="00FF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</cp:lastModifiedBy>
  <cp:revision>155</cp:revision>
  <dcterms:created xsi:type="dcterms:W3CDTF">2012-04-18T03:56:00Z</dcterms:created>
  <dcterms:modified xsi:type="dcterms:W3CDTF">2012-09-17T04:05:00Z</dcterms:modified>
</cp:coreProperties>
</file>