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3E1BF" w14:textId="77777777" w:rsidR="000811B0" w:rsidRPr="00E00AEA" w:rsidRDefault="001C110C" w:rsidP="000811B0">
      <w:pPr>
        <w:jc w:val="center"/>
        <w:rPr>
          <w:sz w:val="40"/>
          <w:szCs w:val="40"/>
        </w:rPr>
      </w:pPr>
      <w:r>
        <w:rPr>
          <w:sz w:val="40"/>
          <w:szCs w:val="40"/>
        </w:rPr>
        <w:t>NOTICE</w:t>
      </w:r>
    </w:p>
    <w:tbl>
      <w:tblPr>
        <w:tblW w:w="9729" w:type="dxa"/>
        <w:tblLook w:val="01E0" w:firstRow="1" w:lastRow="1" w:firstColumn="1" w:lastColumn="1" w:noHBand="0" w:noVBand="0"/>
      </w:tblPr>
      <w:tblGrid>
        <w:gridCol w:w="9729"/>
      </w:tblGrid>
      <w:tr w:rsidR="000811B0" w:rsidRPr="00E97A35" w14:paraId="401A29F1" w14:textId="77777777" w:rsidTr="00D87E2F">
        <w:tc>
          <w:tcPr>
            <w:tcW w:w="1269" w:type="dxa"/>
          </w:tcPr>
          <w:p w14:paraId="6BE80BD0" w14:textId="77777777" w:rsidR="000811B0" w:rsidRPr="00E97A35" w:rsidRDefault="000811B0" w:rsidP="00D87E2F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noProof/>
                <w:lang w:bidi="si-LK"/>
              </w:rPr>
              <w:drawing>
                <wp:inline distT="0" distB="0" distL="0" distR="0" wp14:anchorId="3A634EC5" wp14:editId="0ED1B868">
                  <wp:extent cx="662940" cy="532765"/>
                  <wp:effectExtent l="19050" t="0" r="3810" b="0"/>
                  <wp:docPr id="5" name="Picture 7" descr="UNTITLE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TITLE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532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C7D44C" w14:textId="77777777" w:rsidR="000811B0" w:rsidRDefault="000811B0" w:rsidP="000811B0"/>
    <w:p w14:paraId="7B2847F7" w14:textId="77777777" w:rsidR="000811B0" w:rsidRDefault="000811B0" w:rsidP="000811B0">
      <w:pPr>
        <w:tabs>
          <w:tab w:val="left" w:pos="42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STATE PHRAMACEUTICALS CORPORATION OF</w:t>
      </w:r>
    </w:p>
    <w:p w14:paraId="535DBF32" w14:textId="77777777" w:rsidR="000811B0" w:rsidRDefault="000811B0" w:rsidP="000811B0">
      <w:pPr>
        <w:tabs>
          <w:tab w:val="left" w:pos="4209"/>
        </w:tabs>
        <w:jc w:val="center"/>
        <w:rPr>
          <w:sz w:val="56"/>
          <w:szCs w:val="56"/>
        </w:rPr>
      </w:pPr>
      <w:r>
        <w:rPr>
          <w:sz w:val="28"/>
          <w:szCs w:val="28"/>
        </w:rPr>
        <w:t>SRI LANKA</w:t>
      </w:r>
    </w:p>
    <w:p w14:paraId="4E7CD3BB" w14:textId="77777777" w:rsidR="000811B0" w:rsidRDefault="000811B0" w:rsidP="000811B0">
      <w:pPr>
        <w:rPr>
          <w:rFonts w:ascii="Tahoma" w:hAnsi="Tahoma" w:cs="Tahoma"/>
          <w:b/>
          <w:bCs/>
        </w:rPr>
      </w:pPr>
    </w:p>
    <w:p w14:paraId="25D37C5C" w14:textId="0BD0E5AF" w:rsidR="000811B0" w:rsidRPr="00E84C2D" w:rsidRDefault="000811B0" w:rsidP="000811B0">
      <w:pPr>
        <w:rPr>
          <w:b/>
          <w:bCs/>
        </w:rPr>
      </w:pPr>
      <w:r w:rsidRPr="003167EC">
        <w:rPr>
          <w:rFonts w:ascii="Tahoma" w:hAnsi="Tahoma" w:cs="Tahoma"/>
          <w:b/>
          <w:bCs/>
        </w:rPr>
        <w:t xml:space="preserve">TENDER NO : </w:t>
      </w:r>
      <w:r w:rsidRPr="003167EC">
        <w:rPr>
          <w:rFonts w:ascii="Tahoma" w:hAnsi="Tahoma" w:cs="Tahoma"/>
          <w:b/>
          <w:bCs/>
        </w:rPr>
        <w:tab/>
      </w:r>
      <w:r>
        <w:rPr>
          <w:rFonts w:ascii="Tahoma" w:hAnsi="Tahoma"/>
          <w:b/>
        </w:rPr>
        <w:t>DHS/S</w:t>
      </w:r>
      <w:r w:rsidR="00C14F3B">
        <w:rPr>
          <w:rFonts w:ascii="Tahoma" w:hAnsi="Tahoma"/>
          <w:b/>
        </w:rPr>
        <w:t>A</w:t>
      </w:r>
      <w:r>
        <w:rPr>
          <w:rFonts w:ascii="Tahoma" w:hAnsi="Tahoma"/>
          <w:b/>
        </w:rPr>
        <w:t>/</w:t>
      </w:r>
      <w:r w:rsidR="00C14F3B">
        <w:rPr>
          <w:rFonts w:ascii="Tahoma" w:hAnsi="Tahoma"/>
          <w:b/>
        </w:rPr>
        <w:t>ICB</w:t>
      </w:r>
      <w:r>
        <w:rPr>
          <w:rFonts w:ascii="Tahoma" w:hAnsi="Tahoma"/>
          <w:b/>
        </w:rPr>
        <w:t>/</w:t>
      </w:r>
      <w:r w:rsidR="00E12F06">
        <w:rPr>
          <w:rFonts w:ascii="Tahoma" w:hAnsi="Tahoma"/>
          <w:b/>
        </w:rPr>
        <w:t>1</w:t>
      </w:r>
      <w:r w:rsidR="00C14F3B">
        <w:rPr>
          <w:rFonts w:ascii="Tahoma" w:hAnsi="Tahoma"/>
          <w:b/>
        </w:rPr>
        <w:t>13</w:t>
      </w:r>
      <w:r w:rsidR="00E12F06">
        <w:rPr>
          <w:rFonts w:ascii="Tahoma" w:hAnsi="Tahoma"/>
          <w:b/>
        </w:rPr>
        <w:t>/</w:t>
      </w:r>
      <w:r w:rsidR="006E08E1">
        <w:rPr>
          <w:rFonts w:ascii="Tahoma" w:hAnsi="Tahoma"/>
          <w:b/>
        </w:rPr>
        <w:t>2027</w:t>
      </w:r>
      <w:r>
        <w:rPr>
          <w:rFonts w:ascii="Tahoma" w:hAnsi="Tahoma"/>
          <w:b/>
        </w:rPr>
        <w:t xml:space="preserve">      </w:t>
      </w:r>
      <w:r w:rsidR="00E12F06">
        <w:rPr>
          <w:rFonts w:ascii="Tahoma" w:hAnsi="Tahoma"/>
          <w:b/>
        </w:rPr>
        <w:t xml:space="preserve">  </w:t>
      </w:r>
      <w:r>
        <w:rPr>
          <w:rFonts w:ascii="Tahoma" w:hAnsi="Tahoma"/>
          <w:b/>
        </w:rPr>
        <w:t xml:space="preserve"> CLOSING DATE :</w:t>
      </w:r>
      <w:r w:rsidR="00FD315B">
        <w:rPr>
          <w:rFonts w:ascii="Tahoma" w:hAnsi="Tahoma"/>
          <w:b/>
        </w:rPr>
        <w:t xml:space="preserve"> </w:t>
      </w:r>
      <w:r w:rsidR="00C14F3B">
        <w:rPr>
          <w:rFonts w:ascii="Tahoma" w:hAnsi="Tahoma"/>
          <w:b/>
        </w:rPr>
        <w:t>12</w:t>
      </w:r>
      <w:r w:rsidR="00FD315B">
        <w:rPr>
          <w:rFonts w:ascii="Tahoma" w:hAnsi="Tahoma"/>
          <w:b/>
        </w:rPr>
        <w:t>.05.2026</w:t>
      </w:r>
      <w:r>
        <w:rPr>
          <w:rFonts w:ascii="Tahoma" w:hAnsi="Tahoma"/>
          <w:b/>
        </w:rPr>
        <w:t xml:space="preserve">       </w:t>
      </w:r>
    </w:p>
    <w:p w14:paraId="3D569D94" w14:textId="77777777" w:rsidR="00CC02B8" w:rsidRDefault="00CC02B8" w:rsidP="00E12F06">
      <w:pPr>
        <w:tabs>
          <w:tab w:val="left" w:pos="1582"/>
        </w:tabs>
        <w:spacing w:after="0" w:line="240" w:lineRule="auto"/>
        <w:ind w:right="-360"/>
        <w:rPr>
          <w:sz w:val="32"/>
          <w:szCs w:val="32"/>
        </w:rPr>
      </w:pPr>
    </w:p>
    <w:p w14:paraId="4FAA100E" w14:textId="48734F6B" w:rsidR="00E12F06" w:rsidRDefault="00AF5A13" w:rsidP="00E12F06">
      <w:pPr>
        <w:tabs>
          <w:tab w:val="left" w:pos="1582"/>
        </w:tabs>
        <w:spacing w:after="0" w:line="240" w:lineRule="auto"/>
        <w:ind w:right="-360"/>
        <w:rPr>
          <w:rFonts w:ascii="Tahoma" w:hAnsi="Tahoma" w:cs="Tahoma"/>
          <w:b/>
          <w:sz w:val="24"/>
          <w:szCs w:val="24"/>
        </w:rPr>
      </w:pPr>
      <w:r>
        <w:rPr>
          <w:sz w:val="32"/>
          <w:szCs w:val="32"/>
        </w:rPr>
        <w:t>Please be informed that the above tender had been cancelled as directed by Department Procurement Commitee</w:t>
      </w:r>
      <w:r w:rsidR="00FD315B">
        <w:rPr>
          <w:sz w:val="32"/>
          <w:szCs w:val="32"/>
        </w:rPr>
        <w:t>.</w:t>
      </w:r>
    </w:p>
    <w:p w14:paraId="4A36CE50" w14:textId="77777777" w:rsidR="00E12F06" w:rsidRDefault="00E12F06" w:rsidP="00E12F06">
      <w:pPr>
        <w:tabs>
          <w:tab w:val="left" w:pos="1582"/>
        </w:tabs>
        <w:spacing w:after="0" w:line="240" w:lineRule="auto"/>
        <w:ind w:right="-360"/>
        <w:rPr>
          <w:rFonts w:ascii="Tahoma" w:hAnsi="Tahoma" w:cs="Tahoma"/>
          <w:b/>
          <w:sz w:val="24"/>
          <w:szCs w:val="24"/>
        </w:rPr>
      </w:pPr>
    </w:p>
    <w:p w14:paraId="3395BC1D" w14:textId="77777777" w:rsidR="000811B0" w:rsidRDefault="000811B0" w:rsidP="000811B0">
      <w:pPr>
        <w:tabs>
          <w:tab w:val="left" w:pos="1582"/>
        </w:tabs>
        <w:spacing w:line="240" w:lineRule="auto"/>
        <w:rPr>
          <w:sz w:val="24"/>
          <w:szCs w:val="24"/>
        </w:rPr>
      </w:pPr>
    </w:p>
    <w:p w14:paraId="125E7157" w14:textId="77777777" w:rsidR="000811B0" w:rsidRDefault="000811B0" w:rsidP="000811B0">
      <w:pPr>
        <w:tabs>
          <w:tab w:val="left" w:pos="1582"/>
        </w:tabs>
        <w:spacing w:line="240" w:lineRule="auto"/>
        <w:rPr>
          <w:sz w:val="24"/>
          <w:szCs w:val="24"/>
        </w:rPr>
      </w:pPr>
    </w:p>
    <w:p w14:paraId="4C2ED10D" w14:textId="77777777" w:rsidR="000811B0" w:rsidRPr="00A715D1" w:rsidRDefault="000811B0" w:rsidP="000811B0">
      <w:pPr>
        <w:jc w:val="center"/>
        <w:rPr>
          <w:rFonts w:ascii="Tahoma" w:hAnsi="Tahoma" w:cs="Tahoma"/>
          <w:sz w:val="20"/>
          <w:szCs w:val="20"/>
        </w:rPr>
      </w:pPr>
      <w:r w:rsidRPr="00A715D1">
        <w:rPr>
          <w:rFonts w:ascii="Tahoma" w:hAnsi="Tahoma" w:cs="Tahoma"/>
          <w:sz w:val="20"/>
          <w:szCs w:val="20"/>
        </w:rPr>
        <w:t>CHAIRMAN</w:t>
      </w:r>
    </w:p>
    <w:p w14:paraId="3B16AD46" w14:textId="77777777" w:rsidR="000811B0" w:rsidRPr="00A715D1" w:rsidRDefault="000811B0" w:rsidP="000811B0">
      <w:pPr>
        <w:jc w:val="center"/>
        <w:rPr>
          <w:rFonts w:ascii="Tahoma" w:hAnsi="Tahoma" w:cs="Tahoma"/>
          <w:sz w:val="20"/>
          <w:szCs w:val="20"/>
        </w:rPr>
      </w:pPr>
      <w:r w:rsidRPr="00A715D1">
        <w:rPr>
          <w:rFonts w:ascii="Tahoma" w:hAnsi="Tahoma" w:cs="Tahoma"/>
          <w:sz w:val="20"/>
          <w:szCs w:val="20"/>
        </w:rPr>
        <w:t>STATE PHARMACEUTICALS CORPORATION OF SRI LANKA</w:t>
      </w:r>
    </w:p>
    <w:p w14:paraId="70023031" w14:textId="77777777" w:rsidR="000811B0" w:rsidRPr="00A715D1" w:rsidRDefault="000811B0" w:rsidP="000811B0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“MEHEWARA PIYASA” 16</w:t>
      </w:r>
      <w:r w:rsidRPr="00DE4BC9">
        <w:rPr>
          <w:rFonts w:ascii="Tahoma" w:hAnsi="Tahoma" w:cs="Tahoma"/>
          <w:sz w:val="20"/>
          <w:szCs w:val="20"/>
          <w:vertAlign w:val="superscript"/>
        </w:rPr>
        <w:t>TH</w:t>
      </w:r>
      <w:r>
        <w:rPr>
          <w:rFonts w:ascii="Tahoma" w:hAnsi="Tahoma" w:cs="Tahoma"/>
          <w:sz w:val="20"/>
          <w:szCs w:val="20"/>
        </w:rPr>
        <w:t xml:space="preserve"> FLOOR, NO. 41, KIRULA ROAD</w:t>
      </w:r>
    </w:p>
    <w:p w14:paraId="1EFFB8DF" w14:textId="77777777" w:rsidR="000811B0" w:rsidRPr="00A715D1" w:rsidRDefault="000811B0" w:rsidP="000811B0">
      <w:pPr>
        <w:jc w:val="center"/>
        <w:rPr>
          <w:rFonts w:ascii="Tahoma" w:hAnsi="Tahoma" w:cs="Tahoma"/>
          <w:sz w:val="20"/>
          <w:szCs w:val="20"/>
        </w:rPr>
      </w:pPr>
      <w:r w:rsidRPr="00A715D1">
        <w:rPr>
          <w:rFonts w:ascii="Tahoma" w:hAnsi="Tahoma" w:cs="Tahoma"/>
          <w:sz w:val="20"/>
          <w:szCs w:val="20"/>
        </w:rPr>
        <w:t xml:space="preserve">COLOMBO </w:t>
      </w:r>
      <w:r>
        <w:rPr>
          <w:rFonts w:ascii="Tahoma" w:hAnsi="Tahoma" w:cs="Tahoma"/>
          <w:sz w:val="20"/>
          <w:szCs w:val="20"/>
        </w:rPr>
        <w:t>5.</w:t>
      </w:r>
    </w:p>
    <w:p w14:paraId="5363FA3C" w14:textId="77777777" w:rsidR="000811B0" w:rsidRDefault="000811B0" w:rsidP="000811B0">
      <w:pPr>
        <w:tabs>
          <w:tab w:val="left" w:pos="1329"/>
        </w:tabs>
        <w:spacing w:line="240" w:lineRule="auto"/>
        <w:jc w:val="center"/>
        <w:rPr>
          <w:sz w:val="20"/>
          <w:szCs w:val="20"/>
        </w:rPr>
      </w:pPr>
    </w:p>
    <w:p w14:paraId="3D83A49E" w14:textId="77777777" w:rsidR="000811B0" w:rsidRDefault="000811B0" w:rsidP="000811B0">
      <w:pPr>
        <w:tabs>
          <w:tab w:val="left" w:pos="1329"/>
        </w:tabs>
        <w:spacing w:line="240" w:lineRule="auto"/>
        <w:rPr>
          <w:sz w:val="20"/>
          <w:szCs w:val="20"/>
        </w:rPr>
      </w:pPr>
    </w:p>
    <w:p w14:paraId="7E4F0C8C" w14:textId="77777777" w:rsidR="000811B0" w:rsidRDefault="000811B0" w:rsidP="000811B0">
      <w:pPr>
        <w:tabs>
          <w:tab w:val="left" w:pos="1329"/>
        </w:tabs>
        <w:spacing w:line="240" w:lineRule="auto"/>
        <w:rPr>
          <w:sz w:val="20"/>
          <w:szCs w:val="20"/>
        </w:rPr>
      </w:pPr>
    </w:p>
    <w:p w14:paraId="39A15E2E" w14:textId="77777777" w:rsidR="000811B0" w:rsidRDefault="000811B0" w:rsidP="000811B0">
      <w:pPr>
        <w:tabs>
          <w:tab w:val="left" w:pos="1329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br/>
      </w:r>
    </w:p>
    <w:sectPr w:rsidR="000811B0" w:rsidSect="00664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753FC" w14:textId="77777777" w:rsidR="00C365C0" w:rsidRDefault="00C365C0" w:rsidP="00162D8A">
      <w:pPr>
        <w:spacing w:after="0" w:line="240" w:lineRule="auto"/>
      </w:pPr>
      <w:r>
        <w:separator/>
      </w:r>
    </w:p>
  </w:endnote>
  <w:endnote w:type="continuationSeparator" w:id="0">
    <w:p w14:paraId="1D1173E5" w14:textId="77777777" w:rsidR="00C365C0" w:rsidRDefault="00C365C0" w:rsidP="00162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C7D54" w14:textId="77777777" w:rsidR="00C365C0" w:rsidRDefault="00C365C0" w:rsidP="00162D8A">
      <w:pPr>
        <w:spacing w:after="0" w:line="240" w:lineRule="auto"/>
      </w:pPr>
      <w:r>
        <w:separator/>
      </w:r>
    </w:p>
  </w:footnote>
  <w:footnote w:type="continuationSeparator" w:id="0">
    <w:p w14:paraId="4EA332E9" w14:textId="77777777" w:rsidR="00C365C0" w:rsidRDefault="00C365C0" w:rsidP="00162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BB"/>
    <w:rsid w:val="00005C62"/>
    <w:rsid w:val="000559D4"/>
    <w:rsid w:val="000811B0"/>
    <w:rsid w:val="000D4592"/>
    <w:rsid w:val="000F7C51"/>
    <w:rsid w:val="0014402B"/>
    <w:rsid w:val="00162C47"/>
    <w:rsid w:val="00162D8A"/>
    <w:rsid w:val="00166E05"/>
    <w:rsid w:val="00184D19"/>
    <w:rsid w:val="00185D3A"/>
    <w:rsid w:val="001C110C"/>
    <w:rsid w:val="001F5104"/>
    <w:rsid w:val="001F53B5"/>
    <w:rsid w:val="00264716"/>
    <w:rsid w:val="00272F3E"/>
    <w:rsid w:val="00310C05"/>
    <w:rsid w:val="003167EC"/>
    <w:rsid w:val="0035572D"/>
    <w:rsid w:val="003829B8"/>
    <w:rsid w:val="003F2CE7"/>
    <w:rsid w:val="0040115E"/>
    <w:rsid w:val="00410AA4"/>
    <w:rsid w:val="00443604"/>
    <w:rsid w:val="00451626"/>
    <w:rsid w:val="0048051B"/>
    <w:rsid w:val="00481090"/>
    <w:rsid w:val="004F03D2"/>
    <w:rsid w:val="00535A0C"/>
    <w:rsid w:val="00595833"/>
    <w:rsid w:val="005970B0"/>
    <w:rsid w:val="005C3F58"/>
    <w:rsid w:val="00611AF7"/>
    <w:rsid w:val="00635BF7"/>
    <w:rsid w:val="0065336C"/>
    <w:rsid w:val="00664486"/>
    <w:rsid w:val="00667532"/>
    <w:rsid w:val="006A5FD6"/>
    <w:rsid w:val="006A6364"/>
    <w:rsid w:val="006E08E1"/>
    <w:rsid w:val="007151BD"/>
    <w:rsid w:val="00720F7A"/>
    <w:rsid w:val="00737A6D"/>
    <w:rsid w:val="00741F0B"/>
    <w:rsid w:val="00743AE8"/>
    <w:rsid w:val="00747C55"/>
    <w:rsid w:val="007545C6"/>
    <w:rsid w:val="0077412B"/>
    <w:rsid w:val="007923A8"/>
    <w:rsid w:val="007A5B07"/>
    <w:rsid w:val="007A6500"/>
    <w:rsid w:val="007C57DE"/>
    <w:rsid w:val="007E2006"/>
    <w:rsid w:val="0087606D"/>
    <w:rsid w:val="008873D7"/>
    <w:rsid w:val="008B5B4E"/>
    <w:rsid w:val="008E3532"/>
    <w:rsid w:val="009128A9"/>
    <w:rsid w:val="00934BC7"/>
    <w:rsid w:val="009778FE"/>
    <w:rsid w:val="009A4B45"/>
    <w:rsid w:val="009E2535"/>
    <w:rsid w:val="00A201DE"/>
    <w:rsid w:val="00A42060"/>
    <w:rsid w:val="00A715D1"/>
    <w:rsid w:val="00A74F94"/>
    <w:rsid w:val="00A9495A"/>
    <w:rsid w:val="00AC165A"/>
    <w:rsid w:val="00AF5A13"/>
    <w:rsid w:val="00B022CD"/>
    <w:rsid w:val="00B506A1"/>
    <w:rsid w:val="00B866F0"/>
    <w:rsid w:val="00BA02A6"/>
    <w:rsid w:val="00BC55F6"/>
    <w:rsid w:val="00BF37DC"/>
    <w:rsid w:val="00C14F3B"/>
    <w:rsid w:val="00C24A8B"/>
    <w:rsid w:val="00C365C0"/>
    <w:rsid w:val="00CA2BB2"/>
    <w:rsid w:val="00CA301E"/>
    <w:rsid w:val="00CC02B8"/>
    <w:rsid w:val="00D013F0"/>
    <w:rsid w:val="00D0748B"/>
    <w:rsid w:val="00D11712"/>
    <w:rsid w:val="00D161FB"/>
    <w:rsid w:val="00D30314"/>
    <w:rsid w:val="00D421B0"/>
    <w:rsid w:val="00D87E2F"/>
    <w:rsid w:val="00DA2482"/>
    <w:rsid w:val="00DA4BD9"/>
    <w:rsid w:val="00DD0CCE"/>
    <w:rsid w:val="00DE1154"/>
    <w:rsid w:val="00DE4BC9"/>
    <w:rsid w:val="00E00AEA"/>
    <w:rsid w:val="00E12F06"/>
    <w:rsid w:val="00E4015E"/>
    <w:rsid w:val="00E82A7A"/>
    <w:rsid w:val="00E84C2D"/>
    <w:rsid w:val="00E917D1"/>
    <w:rsid w:val="00EF4570"/>
    <w:rsid w:val="00F04BBB"/>
    <w:rsid w:val="00F46885"/>
    <w:rsid w:val="00F56F7B"/>
    <w:rsid w:val="00FC7C1B"/>
    <w:rsid w:val="00FD315B"/>
    <w:rsid w:val="00FF20CE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37B73"/>
  <w15:docId w15:val="{D5F4ED90-8E5D-4FB1-9959-1C83BA1A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62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D8A"/>
  </w:style>
  <w:style w:type="paragraph" w:styleId="Footer">
    <w:name w:val="footer"/>
    <w:basedOn w:val="Normal"/>
    <w:link w:val="FooterChar"/>
    <w:uiPriority w:val="99"/>
    <w:semiHidden/>
    <w:unhideWhenUsed/>
    <w:rsid w:val="00162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2D8A"/>
  </w:style>
  <w:style w:type="paragraph" w:styleId="BalloonText">
    <w:name w:val="Balloon Text"/>
    <w:basedOn w:val="Normal"/>
    <w:link w:val="BalloonTextChar"/>
    <w:uiPriority w:val="99"/>
    <w:semiHidden/>
    <w:unhideWhenUsed/>
    <w:rsid w:val="004F0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Asoka</dc:creator>
  <cp:lastModifiedBy>Nilantha</cp:lastModifiedBy>
  <cp:revision>10</cp:revision>
  <cp:lastPrinted>2026-03-31T03:58:00Z</cp:lastPrinted>
  <dcterms:created xsi:type="dcterms:W3CDTF">2026-05-06T05:34:00Z</dcterms:created>
  <dcterms:modified xsi:type="dcterms:W3CDTF">2026-05-13T05:22:00Z</dcterms:modified>
</cp:coreProperties>
</file>