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28140" w14:textId="493FE988" w:rsidR="00512626" w:rsidRPr="00E00AEA" w:rsidRDefault="005D447D" w:rsidP="00512626">
      <w:pPr>
        <w:jc w:val="center"/>
        <w:rPr>
          <w:sz w:val="40"/>
          <w:szCs w:val="40"/>
        </w:rPr>
      </w:pPr>
      <w:r>
        <w:rPr>
          <w:sz w:val="40"/>
          <w:szCs w:val="40"/>
        </w:rPr>
        <w:t>CANCELLATION</w:t>
      </w:r>
      <w:r w:rsidR="00512626" w:rsidRPr="00E00AEA">
        <w:rPr>
          <w:sz w:val="40"/>
          <w:szCs w:val="40"/>
        </w:rPr>
        <w:t xml:space="preserve"> NOTICE</w:t>
      </w:r>
    </w:p>
    <w:tbl>
      <w:tblPr>
        <w:tblW w:w="9729" w:type="dxa"/>
        <w:tblLook w:val="01E0" w:firstRow="1" w:lastRow="1" w:firstColumn="1" w:lastColumn="1" w:noHBand="0" w:noVBand="0"/>
      </w:tblPr>
      <w:tblGrid>
        <w:gridCol w:w="9729"/>
      </w:tblGrid>
      <w:tr w:rsidR="00512626" w:rsidRPr="00E97A35" w14:paraId="22D6148C" w14:textId="77777777" w:rsidTr="009615AB">
        <w:tc>
          <w:tcPr>
            <w:tcW w:w="1269" w:type="dxa"/>
          </w:tcPr>
          <w:p w14:paraId="0D0563E6" w14:textId="77777777" w:rsidR="00512626" w:rsidRPr="00E97A35" w:rsidRDefault="00512626" w:rsidP="009615AB">
            <w:pPr>
              <w:widowControl w:val="0"/>
              <w:tabs>
                <w:tab w:val="left" w:pos="498"/>
                <w:tab w:val="right" w:pos="9649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noProof/>
                <w:lang w:bidi="si-LK"/>
              </w:rPr>
              <w:drawing>
                <wp:inline distT="0" distB="0" distL="0" distR="0" wp14:anchorId="76F64333" wp14:editId="607CEED7">
                  <wp:extent cx="662940" cy="532765"/>
                  <wp:effectExtent l="19050" t="0" r="3810" b="0"/>
                  <wp:docPr id="1123843754" name="Picture 7" descr="UNTITLE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UNTITLE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32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DEF5DC" w14:textId="77777777" w:rsidR="00512626" w:rsidRDefault="00512626" w:rsidP="00512626"/>
    <w:p w14:paraId="498AB8D6" w14:textId="77777777" w:rsidR="00512626" w:rsidRDefault="00512626" w:rsidP="00512626">
      <w:pPr>
        <w:tabs>
          <w:tab w:val="left" w:pos="42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STATE PHRAMACEUTICALS CORPORATION OF</w:t>
      </w:r>
    </w:p>
    <w:p w14:paraId="69E1C142" w14:textId="77777777" w:rsidR="00512626" w:rsidRDefault="00512626" w:rsidP="00512626">
      <w:pPr>
        <w:tabs>
          <w:tab w:val="left" w:pos="4209"/>
        </w:tabs>
        <w:jc w:val="center"/>
        <w:rPr>
          <w:sz w:val="56"/>
          <w:szCs w:val="56"/>
        </w:rPr>
      </w:pPr>
      <w:r>
        <w:rPr>
          <w:sz w:val="28"/>
          <w:szCs w:val="28"/>
        </w:rPr>
        <w:t>SRI LANKA</w:t>
      </w:r>
    </w:p>
    <w:p w14:paraId="14BFE0D0" w14:textId="77777777" w:rsidR="00512626" w:rsidRDefault="00512626" w:rsidP="00512626">
      <w:pPr>
        <w:rPr>
          <w:rFonts w:ascii="Tahoma" w:hAnsi="Tahoma" w:cs="Tahoma"/>
          <w:b/>
          <w:bCs/>
        </w:rPr>
      </w:pPr>
    </w:p>
    <w:p w14:paraId="20204B41" w14:textId="34EAE533" w:rsidR="00512626" w:rsidRPr="00E84C2D" w:rsidRDefault="00512626" w:rsidP="00512626">
      <w:pPr>
        <w:rPr>
          <w:b/>
          <w:bCs/>
        </w:rPr>
      </w:pPr>
      <w:r w:rsidRPr="003167EC">
        <w:rPr>
          <w:rFonts w:ascii="Tahoma" w:hAnsi="Tahoma" w:cs="Tahoma"/>
          <w:b/>
          <w:bCs/>
        </w:rPr>
        <w:t xml:space="preserve">TENDER </w:t>
      </w:r>
      <w:proofErr w:type="gramStart"/>
      <w:r w:rsidRPr="003167EC">
        <w:rPr>
          <w:rFonts w:ascii="Tahoma" w:hAnsi="Tahoma" w:cs="Tahoma"/>
          <w:b/>
          <w:bCs/>
        </w:rPr>
        <w:t>NO :</w:t>
      </w:r>
      <w:proofErr w:type="gramEnd"/>
      <w:r w:rsidRPr="003167EC">
        <w:rPr>
          <w:rFonts w:ascii="Tahoma" w:hAnsi="Tahoma" w:cs="Tahoma"/>
          <w:b/>
          <w:bCs/>
        </w:rPr>
        <w:t xml:space="preserve"> </w:t>
      </w:r>
      <w:r>
        <w:rPr>
          <w:rFonts w:ascii="Tahoma" w:hAnsi="Tahoma"/>
          <w:b/>
        </w:rPr>
        <w:t xml:space="preserve">DHS/SS/NCB/134/2026         CLOSING </w:t>
      </w:r>
      <w:proofErr w:type="gramStart"/>
      <w:r>
        <w:rPr>
          <w:rFonts w:ascii="Tahoma" w:hAnsi="Tahoma"/>
          <w:b/>
        </w:rPr>
        <w:t>DATE :</w:t>
      </w:r>
      <w:proofErr w:type="gramEnd"/>
      <w:r>
        <w:rPr>
          <w:rFonts w:ascii="Tahoma" w:hAnsi="Tahoma"/>
          <w:b/>
        </w:rPr>
        <w:t xml:space="preserve"> 04/11/</w:t>
      </w:r>
      <w:proofErr w:type="gramStart"/>
      <w:r>
        <w:rPr>
          <w:rFonts w:ascii="Tahoma" w:hAnsi="Tahoma"/>
          <w:b/>
        </w:rPr>
        <w:t xml:space="preserve">2026  </w:t>
      </w:r>
      <w:r w:rsidR="00C15BC0">
        <w:rPr>
          <w:rFonts w:ascii="Tahoma" w:hAnsi="Tahoma"/>
          <w:b/>
        </w:rPr>
        <w:t>@</w:t>
      </w:r>
      <w:proofErr w:type="gramEnd"/>
      <w:r w:rsidR="00C15BC0">
        <w:rPr>
          <w:rFonts w:ascii="Tahoma" w:hAnsi="Tahoma"/>
          <w:b/>
        </w:rPr>
        <w:t xml:space="preserve"> 9.00</w:t>
      </w:r>
      <w:r w:rsidR="00381261">
        <w:rPr>
          <w:rFonts w:ascii="Tahoma" w:hAnsi="Tahoma"/>
          <w:b/>
        </w:rPr>
        <w:t xml:space="preserve"> </w:t>
      </w:r>
      <w:r w:rsidR="00C15BC0">
        <w:rPr>
          <w:rFonts w:ascii="Tahoma" w:hAnsi="Tahoma"/>
          <w:b/>
        </w:rPr>
        <w:t>am</w:t>
      </w:r>
      <w:r>
        <w:rPr>
          <w:rFonts w:ascii="Tahoma" w:hAnsi="Tahoma"/>
          <w:b/>
        </w:rPr>
        <w:t xml:space="preserve">     </w:t>
      </w:r>
    </w:p>
    <w:p w14:paraId="11F3BF3A" w14:textId="77777777" w:rsidR="00512626" w:rsidRDefault="00512626" w:rsidP="00512626">
      <w:pPr>
        <w:tabs>
          <w:tab w:val="left" w:pos="1582"/>
        </w:tabs>
        <w:spacing w:after="0" w:line="240" w:lineRule="auto"/>
        <w:ind w:right="-360"/>
        <w:jc w:val="both"/>
        <w:rPr>
          <w:sz w:val="32"/>
          <w:szCs w:val="32"/>
        </w:rPr>
      </w:pPr>
    </w:p>
    <w:p w14:paraId="4EFBD9E7" w14:textId="273D8943" w:rsidR="00512626" w:rsidRDefault="00512626" w:rsidP="00512626">
      <w:pPr>
        <w:tabs>
          <w:tab w:val="left" w:pos="1582"/>
        </w:tabs>
        <w:spacing w:after="0" w:line="240" w:lineRule="auto"/>
        <w:ind w:right="-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Please be informed that the advertisement published on </w:t>
      </w:r>
      <w:r w:rsidRPr="00A52FE1">
        <w:rPr>
          <w:b/>
          <w:bCs/>
          <w:sz w:val="32"/>
          <w:szCs w:val="32"/>
        </w:rPr>
        <w:t>20/10/2026 Tuesday Daily News Paper</w:t>
      </w:r>
      <w:r>
        <w:rPr>
          <w:sz w:val="32"/>
          <w:szCs w:val="32"/>
        </w:rPr>
        <w:t xml:space="preserve"> </w:t>
      </w:r>
      <w:r w:rsidR="005D447D">
        <w:rPr>
          <w:sz w:val="32"/>
          <w:szCs w:val="32"/>
        </w:rPr>
        <w:t>for above</w:t>
      </w:r>
      <w:r>
        <w:rPr>
          <w:sz w:val="32"/>
          <w:szCs w:val="32"/>
        </w:rPr>
        <w:t xml:space="preserve"> Procurement</w:t>
      </w:r>
      <w:r w:rsidR="00C52D7E">
        <w:rPr>
          <w:sz w:val="32"/>
          <w:szCs w:val="32"/>
        </w:rPr>
        <w:t xml:space="preserve"> h</w:t>
      </w:r>
      <w:r>
        <w:rPr>
          <w:sz w:val="32"/>
          <w:szCs w:val="32"/>
        </w:rPr>
        <w:t>as been cancelled.</w:t>
      </w:r>
    </w:p>
    <w:p w14:paraId="2EE357D9" w14:textId="77777777" w:rsidR="00512626" w:rsidRDefault="00512626" w:rsidP="00512626">
      <w:pPr>
        <w:tabs>
          <w:tab w:val="left" w:pos="1582"/>
        </w:tabs>
        <w:spacing w:after="0" w:line="240" w:lineRule="auto"/>
        <w:ind w:right="-360"/>
        <w:jc w:val="both"/>
        <w:rPr>
          <w:sz w:val="32"/>
          <w:szCs w:val="32"/>
        </w:rPr>
      </w:pPr>
    </w:p>
    <w:p w14:paraId="1899A967" w14:textId="53B01FBB" w:rsidR="00512626" w:rsidRDefault="00512626" w:rsidP="00512626">
      <w:pPr>
        <w:tabs>
          <w:tab w:val="left" w:pos="1582"/>
        </w:tabs>
        <w:spacing w:after="0" w:line="240" w:lineRule="auto"/>
        <w:ind w:right="-360"/>
        <w:jc w:val="both"/>
        <w:rPr>
          <w:sz w:val="32"/>
          <w:szCs w:val="32"/>
        </w:rPr>
      </w:pPr>
      <w:r>
        <w:rPr>
          <w:sz w:val="32"/>
          <w:szCs w:val="32"/>
        </w:rPr>
        <w:t>We regret any inconvenience caused.</w:t>
      </w:r>
    </w:p>
    <w:p w14:paraId="5A0489B1" w14:textId="77777777" w:rsidR="00512626" w:rsidRDefault="00512626" w:rsidP="00512626">
      <w:pPr>
        <w:tabs>
          <w:tab w:val="left" w:pos="1582"/>
        </w:tabs>
        <w:spacing w:line="240" w:lineRule="auto"/>
        <w:jc w:val="both"/>
        <w:rPr>
          <w:sz w:val="24"/>
          <w:szCs w:val="24"/>
        </w:rPr>
      </w:pPr>
    </w:p>
    <w:p w14:paraId="7B232AC2" w14:textId="77777777" w:rsidR="00512626" w:rsidRDefault="00512626" w:rsidP="00512626">
      <w:pPr>
        <w:tabs>
          <w:tab w:val="left" w:pos="1582"/>
        </w:tabs>
        <w:spacing w:line="240" w:lineRule="auto"/>
        <w:jc w:val="both"/>
        <w:rPr>
          <w:sz w:val="24"/>
          <w:szCs w:val="24"/>
        </w:rPr>
      </w:pPr>
    </w:p>
    <w:p w14:paraId="0F2C3E0E" w14:textId="77777777" w:rsidR="00512626" w:rsidRDefault="00512626" w:rsidP="00512626">
      <w:pPr>
        <w:tabs>
          <w:tab w:val="left" w:pos="1582"/>
        </w:tabs>
        <w:spacing w:line="240" w:lineRule="auto"/>
        <w:rPr>
          <w:sz w:val="24"/>
          <w:szCs w:val="24"/>
        </w:rPr>
      </w:pPr>
    </w:p>
    <w:p w14:paraId="2F555004" w14:textId="77777777" w:rsidR="00512626" w:rsidRPr="00A715D1" w:rsidRDefault="00512626" w:rsidP="00512626">
      <w:pPr>
        <w:jc w:val="center"/>
        <w:rPr>
          <w:rFonts w:ascii="Tahoma" w:hAnsi="Tahoma" w:cs="Tahoma"/>
          <w:sz w:val="20"/>
          <w:szCs w:val="20"/>
        </w:rPr>
      </w:pPr>
      <w:r w:rsidRPr="00A715D1">
        <w:rPr>
          <w:rFonts w:ascii="Tahoma" w:hAnsi="Tahoma" w:cs="Tahoma"/>
          <w:sz w:val="20"/>
          <w:szCs w:val="20"/>
        </w:rPr>
        <w:t>CHAIRMAN</w:t>
      </w:r>
    </w:p>
    <w:p w14:paraId="76EB7461" w14:textId="77777777" w:rsidR="00512626" w:rsidRPr="00A715D1" w:rsidRDefault="00512626" w:rsidP="00512626">
      <w:pPr>
        <w:jc w:val="center"/>
        <w:rPr>
          <w:rFonts w:ascii="Tahoma" w:hAnsi="Tahoma" w:cs="Tahoma"/>
          <w:sz w:val="20"/>
          <w:szCs w:val="20"/>
        </w:rPr>
      </w:pPr>
      <w:r w:rsidRPr="00A715D1">
        <w:rPr>
          <w:rFonts w:ascii="Tahoma" w:hAnsi="Tahoma" w:cs="Tahoma"/>
          <w:sz w:val="20"/>
          <w:szCs w:val="20"/>
        </w:rPr>
        <w:t>STATE PHARMACEUTICALS CORPORATION OF SRI LANKA</w:t>
      </w:r>
    </w:p>
    <w:p w14:paraId="41DC9FA7" w14:textId="77777777" w:rsidR="00512626" w:rsidRPr="00A715D1" w:rsidRDefault="00512626" w:rsidP="00512626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“MEHEWARA PIYASA” 16</w:t>
      </w:r>
      <w:r w:rsidRPr="00DE4BC9">
        <w:rPr>
          <w:rFonts w:ascii="Tahoma" w:hAnsi="Tahoma" w:cs="Tahoma"/>
          <w:sz w:val="20"/>
          <w:szCs w:val="20"/>
          <w:vertAlign w:val="superscript"/>
        </w:rPr>
        <w:t>TH</w:t>
      </w:r>
      <w:r>
        <w:rPr>
          <w:rFonts w:ascii="Tahoma" w:hAnsi="Tahoma" w:cs="Tahoma"/>
          <w:sz w:val="20"/>
          <w:szCs w:val="20"/>
        </w:rPr>
        <w:t xml:space="preserve"> FLOOR, NO. 41, KIRULA ROAD</w:t>
      </w:r>
    </w:p>
    <w:p w14:paraId="47E5B198" w14:textId="77777777" w:rsidR="00512626" w:rsidRPr="00A715D1" w:rsidRDefault="00512626" w:rsidP="00512626">
      <w:pPr>
        <w:jc w:val="center"/>
        <w:rPr>
          <w:rFonts w:ascii="Tahoma" w:hAnsi="Tahoma" w:cs="Tahoma"/>
          <w:sz w:val="20"/>
          <w:szCs w:val="20"/>
        </w:rPr>
      </w:pPr>
      <w:r w:rsidRPr="00A715D1">
        <w:rPr>
          <w:rFonts w:ascii="Tahoma" w:hAnsi="Tahoma" w:cs="Tahoma"/>
          <w:sz w:val="20"/>
          <w:szCs w:val="20"/>
        </w:rPr>
        <w:t xml:space="preserve">COLOMBO </w:t>
      </w:r>
      <w:r>
        <w:rPr>
          <w:rFonts w:ascii="Tahoma" w:hAnsi="Tahoma" w:cs="Tahoma"/>
          <w:sz w:val="20"/>
          <w:szCs w:val="20"/>
        </w:rPr>
        <w:t>5.</w:t>
      </w:r>
    </w:p>
    <w:p w14:paraId="51DAEB96" w14:textId="77777777" w:rsidR="00512626" w:rsidRDefault="00512626" w:rsidP="00512626">
      <w:pPr>
        <w:tabs>
          <w:tab w:val="left" w:pos="1329"/>
        </w:tabs>
        <w:spacing w:line="240" w:lineRule="auto"/>
        <w:jc w:val="center"/>
        <w:rPr>
          <w:sz w:val="20"/>
          <w:szCs w:val="20"/>
        </w:rPr>
      </w:pPr>
    </w:p>
    <w:sectPr w:rsidR="00512626" w:rsidSect="006644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0EBDF" w14:textId="77777777" w:rsidR="00C70813" w:rsidRDefault="00C70813" w:rsidP="00162D8A">
      <w:pPr>
        <w:spacing w:after="0" w:line="240" w:lineRule="auto"/>
      </w:pPr>
      <w:r>
        <w:separator/>
      </w:r>
    </w:p>
  </w:endnote>
  <w:endnote w:type="continuationSeparator" w:id="0">
    <w:p w14:paraId="1428E04D" w14:textId="77777777" w:rsidR="00C70813" w:rsidRDefault="00C70813" w:rsidP="00162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B600A" w14:textId="77777777" w:rsidR="00C70813" w:rsidRDefault="00C70813" w:rsidP="00162D8A">
      <w:pPr>
        <w:spacing w:after="0" w:line="240" w:lineRule="auto"/>
      </w:pPr>
      <w:r>
        <w:separator/>
      </w:r>
    </w:p>
  </w:footnote>
  <w:footnote w:type="continuationSeparator" w:id="0">
    <w:p w14:paraId="22650D28" w14:textId="77777777" w:rsidR="00C70813" w:rsidRDefault="00C70813" w:rsidP="00162D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BBB"/>
    <w:rsid w:val="00005C62"/>
    <w:rsid w:val="000559D4"/>
    <w:rsid w:val="000811B0"/>
    <w:rsid w:val="000826C0"/>
    <w:rsid w:val="000D4592"/>
    <w:rsid w:val="000F7C51"/>
    <w:rsid w:val="00112ECE"/>
    <w:rsid w:val="0014402B"/>
    <w:rsid w:val="00162C47"/>
    <w:rsid w:val="00162D8A"/>
    <w:rsid w:val="00166E05"/>
    <w:rsid w:val="00184D19"/>
    <w:rsid w:val="001F53B5"/>
    <w:rsid w:val="00264716"/>
    <w:rsid w:val="003167EC"/>
    <w:rsid w:val="00381261"/>
    <w:rsid w:val="003829B8"/>
    <w:rsid w:val="003F2CE7"/>
    <w:rsid w:val="0040115E"/>
    <w:rsid w:val="00421581"/>
    <w:rsid w:val="00443604"/>
    <w:rsid w:val="00451626"/>
    <w:rsid w:val="004F03D2"/>
    <w:rsid w:val="00512626"/>
    <w:rsid w:val="00535A0C"/>
    <w:rsid w:val="00595833"/>
    <w:rsid w:val="005970B0"/>
    <w:rsid w:val="005C3F58"/>
    <w:rsid w:val="005D447D"/>
    <w:rsid w:val="00611AF7"/>
    <w:rsid w:val="00635BF7"/>
    <w:rsid w:val="00664486"/>
    <w:rsid w:val="00667532"/>
    <w:rsid w:val="006A6364"/>
    <w:rsid w:val="006F4516"/>
    <w:rsid w:val="007151BD"/>
    <w:rsid w:val="00720F7A"/>
    <w:rsid w:val="00737A6D"/>
    <w:rsid w:val="00741F0B"/>
    <w:rsid w:val="00747C55"/>
    <w:rsid w:val="007545C6"/>
    <w:rsid w:val="0077412B"/>
    <w:rsid w:val="007923A8"/>
    <w:rsid w:val="007A5B07"/>
    <w:rsid w:val="007A6500"/>
    <w:rsid w:val="007C57DE"/>
    <w:rsid w:val="007E2006"/>
    <w:rsid w:val="007E78A0"/>
    <w:rsid w:val="008873D7"/>
    <w:rsid w:val="008B5B4E"/>
    <w:rsid w:val="008E3532"/>
    <w:rsid w:val="009128A9"/>
    <w:rsid w:val="00931D67"/>
    <w:rsid w:val="00934BC7"/>
    <w:rsid w:val="009778FE"/>
    <w:rsid w:val="00A201DE"/>
    <w:rsid w:val="00A42060"/>
    <w:rsid w:val="00A715D1"/>
    <w:rsid w:val="00A74F94"/>
    <w:rsid w:val="00A77CCC"/>
    <w:rsid w:val="00AC165A"/>
    <w:rsid w:val="00B506A1"/>
    <w:rsid w:val="00B866F0"/>
    <w:rsid w:val="00BC55F6"/>
    <w:rsid w:val="00BF37DC"/>
    <w:rsid w:val="00C04DC1"/>
    <w:rsid w:val="00C15BC0"/>
    <w:rsid w:val="00C24A8B"/>
    <w:rsid w:val="00C52D7E"/>
    <w:rsid w:val="00C70813"/>
    <w:rsid w:val="00C971B7"/>
    <w:rsid w:val="00CA2BB2"/>
    <w:rsid w:val="00CA301E"/>
    <w:rsid w:val="00D0748B"/>
    <w:rsid w:val="00D421B0"/>
    <w:rsid w:val="00DA2482"/>
    <w:rsid w:val="00DA4BD9"/>
    <w:rsid w:val="00DD0CCE"/>
    <w:rsid w:val="00DE1154"/>
    <w:rsid w:val="00DE4BC9"/>
    <w:rsid w:val="00E00AEA"/>
    <w:rsid w:val="00E12F06"/>
    <w:rsid w:val="00E2374E"/>
    <w:rsid w:val="00E4015E"/>
    <w:rsid w:val="00E82A7A"/>
    <w:rsid w:val="00E84C2D"/>
    <w:rsid w:val="00E917D1"/>
    <w:rsid w:val="00EF4570"/>
    <w:rsid w:val="00F04BBB"/>
    <w:rsid w:val="00F46885"/>
    <w:rsid w:val="00F56F7B"/>
    <w:rsid w:val="00FC7C1B"/>
    <w:rsid w:val="00FF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AF248"/>
  <w15:docId w15:val="{6787AA45-D68B-4D6B-9FCD-3FA68291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62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2D8A"/>
  </w:style>
  <w:style w:type="paragraph" w:styleId="Footer">
    <w:name w:val="footer"/>
    <w:basedOn w:val="Normal"/>
    <w:link w:val="FooterChar"/>
    <w:uiPriority w:val="99"/>
    <w:semiHidden/>
    <w:unhideWhenUsed/>
    <w:rsid w:val="00162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2D8A"/>
  </w:style>
  <w:style w:type="paragraph" w:styleId="BalloonText">
    <w:name w:val="Balloon Text"/>
    <w:basedOn w:val="Normal"/>
    <w:link w:val="BalloonTextChar"/>
    <w:uiPriority w:val="99"/>
    <w:semiHidden/>
    <w:unhideWhenUsed/>
    <w:rsid w:val="004F0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3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Asoka</dc:creator>
  <cp:lastModifiedBy>Shehara</cp:lastModifiedBy>
  <cp:revision>4</cp:revision>
  <cp:lastPrinted>2026-10-29T04:21:00Z</cp:lastPrinted>
  <dcterms:created xsi:type="dcterms:W3CDTF">2026-10-28T09:08:00Z</dcterms:created>
  <dcterms:modified xsi:type="dcterms:W3CDTF">2026-10-29T04:42:00Z</dcterms:modified>
</cp:coreProperties>
</file>