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2" w:rsidRPr="00CB36F0" w:rsidRDefault="00F87E52" w:rsidP="00F87E52">
      <w:pPr>
        <w:spacing w:after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B36F0">
        <w:rPr>
          <w:rFonts w:ascii="Cambria" w:hAnsi="Cambria"/>
          <w:b/>
          <w:bCs/>
          <w:color w:val="000000"/>
          <w:sz w:val="20"/>
          <w:szCs w:val="20"/>
        </w:rPr>
        <w:t>STATE PHARMACEUTICALS CORPORATION OF SRI LANKA</w:t>
      </w:r>
    </w:p>
    <w:p w:rsidR="00F87E52" w:rsidRPr="00CB36F0" w:rsidRDefault="00F87E52" w:rsidP="00F87E52">
      <w:pPr>
        <w:spacing w:after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B36F0">
        <w:rPr>
          <w:rFonts w:ascii="Cambria" w:hAnsi="Cambria"/>
          <w:b/>
          <w:bCs/>
          <w:color w:val="000000"/>
          <w:sz w:val="20"/>
          <w:szCs w:val="20"/>
        </w:rPr>
        <w:t>TENDER BOARD DECISION AS AT 31</w:t>
      </w:r>
      <w:r w:rsidRPr="00CB36F0">
        <w:rPr>
          <w:rFonts w:ascii="Cambria" w:hAnsi="Cambria"/>
          <w:b/>
          <w:bCs/>
          <w:color w:val="000000"/>
          <w:sz w:val="20"/>
          <w:szCs w:val="20"/>
          <w:vertAlign w:val="superscript"/>
        </w:rPr>
        <w:t>ST</w:t>
      </w:r>
      <w:r w:rsidR="00044C3C">
        <w:rPr>
          <w:rFonts w:ascii="Cambria" w:hAnsi="Cambria"/>
          <w:b/>
          <w:bCs/>
          <w:color w:val="000000"/>
          <w:sz w:val="20"/>
          <w:szCs w:val="20"/>
        </w:rPr>
        <w:t xml:space="preserve"> MAY</w:t>
      </w:r>
      <w:r w:rsidRPr="00CB36F0">
        <w:rPr>
          <w:rFonts w:ascii="Cambria" w:hAnsi="Cambria"/>
          <w:b/>
          <w:bCs/>
          <w:color w:val="000000"/>
          <w:sz w:val="20"/>
          <w:szCs w:val="20"/>
        </w:rPr>
        <w:t xml:space="preserve"> 2012</w:t>
      </w:r>
    </w:p>
    <w:p w:rsidR="00F87E52" w:rsidRDefault="00F87E52" w:rsidP="001D529F">
      <w:pPr>
        <w:spacing w:after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B36F0">
        <w:rPr>
          <w:rFonts w:ascii="Cambria" w:hAnsi="Cambria"/>
          <w:b/>
          <w:bCs/>
          <w:color w:val="000000"/>
          <w:sz w:val="20"/>
          <w:szCs w:val="20"/>
        </w:rPr>
        <w:t>DHS PHARMACEUTICAL UNIT</w:t>
      </w:r>
    </w:p>
    <w:p w:rsidR="00224AB1" w:rsidRPr="001D529F" w:rsidRDefault="00224AB1" w:rsidP="001D529F">
      <w:pPr>
        <w:spacing w:after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2790"/>
        <w:gridCol w:w="4230"/>
        <w:gridCol w:w="2700"/>
        <w:gridCol w:w="3060"/>
        <w:gridCol w:w="2250"/>
      </w:tblGrid>
      <w:tr w:rsidR="00BB7125" w:rsidRPr="00CB36F0" w:rsidTr="005773D9">
        <w:trPr>
          <w:trHeight w:val="24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Tender Ref: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Description of item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QTY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Unit Price C&amp;F</w:t>
            </w:r>
          </w:p>
        </w:tc>
      </w:tr>
      <w:tr w:rsidR="004F76CE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CE" w:rsidRPr="00CB36F0" w:rsidRDefault="001C52B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DHS/RP/166/2012</w:t>
            </w:r>
          </w:p>
          <w:p w:rsidR="001C52B0" w:rsidRPr="00CB36F0" w:rsidRDefault="001C52B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022036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CE" w:rsidRPr="00CB36F0" w:rsidRDefault="00F0606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Isosorbide Mononitrate Tablets BP 20mg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CE" w:rsidRPr="00CB36F0" w:rsidRDefault="00F0606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13000 Packs each contains 1000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CE" w:rsidRPr="00CB36F0" w:rsidRDefault="00F0606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Aditi International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CE" w:rsidRPr="00CB36F0" w:rsidRDefault="00F0606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2.688/1000’s C&amp;F </w:t>
            </w:r>
          </w:p>
        </w:tc>
      </w:tr>
      <w:tr w:rsidR="00F0606A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06A" w:rsidRPr="00CB36F0" w:rsidRDefault="002A42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DHS/RP/168/2012</w:t>
            </w:r>
          </w:p>
          <w:p w:rsidR="002A42BC" w:rsidRPr="00CB36F0" w:rsidRDefault="002A42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150732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06A" w:rsidRPr="00CB36F0" w:rsidRDefault="002A42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Isoflurane BP 250ml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06A" w:rsidRPr="00CB36F0" w:rsidRDefault="002A42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4500 Packs, each contains 1 bottle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06A" w:rsidRPr="00CB36F0" w:rsidRDefault="002A42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Abbott logistics BV – Netherlands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06A" w:rsidRPr="00CB36F0" w:rsidRDefault="002A42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27.00/bottels C&amp;F </w:t>
            </w:r>
          </w:p>
        </w:tc>
      </w:tr>
      <w:tr w:rsidR="002A42BC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BC" w:rsidRPr="00CB36F0" w:rsidRDefault="008D547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DHS/RP/110/2012</w:t>
            </w:r>
          </w:p>
          <w:p w:rsidR="008D547A" w:rsidRPr="00CB36F0" w:rsidRDefault="008D547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014041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BC" w:rsidRPr="00CB36F0" w:rsidRDefault="008D547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Mebendazole Tablets USP 500mg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BC" w:rsidRPr="00CB36F0" w:rsidRDefault="008D547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3,925,000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BC" w:rsidRPr="00CB36F0" w:rsidRDefault="008D547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Bafna Pharmaceuticals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BC" w:rsidRPr="00CB36F0" w:rsidRDefault="008D547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6.85/100’s</w:t>
            </w:r>
          </w:p>
        </w:tc>
      </w:tr>
      <w:tr w:rsidR="008D547A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7A" w:rsidRPr="00CB36F0" w:rsidRDefault="00A4375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DHS/RP/159/2012</w:t>
            </w:r>
          </w:p>
          <w:p w:rsidR="00A43753" w:rsidRPr="00CB36F0" w:rsidRDefault="00A4375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045610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7A" w:rsidRPr="00CB36F0" w:rsidRDefault="00DB432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Epoetin Injection 2000 IU Pre filled syringe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7A" w:rsidRPr="00CB36F0" w:rsidRDefault="00DB432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3,333 Packs each contains 6 PFS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7A" w:rsidRPr="00CB36F0" w:rsidRDefault="00DB432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Cilag GMBH International – Switzerland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7A" w:rsidRPr="00CB36F0" w:rsidRDefault="00DB432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50.00/6’s C&amp;F </w:t>
            </w:r>
          </w:p>
        </w:tc>
      </w:tr>
      <w:tr w:rsidR="00DB432A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32A" w:rsidRPr="00CB36F0" w:rsidRDefault="000327D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DHS/M/RP/158/2012</w:t>
            </w:r>
          </w:p>
          <w:p w:rsidR="000327D9" w:rsidRPr="00CB36F0" w:rsidRDefault="000327D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016394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32A" w:rsidRPr="00CB36F0" w:rsidRDefault="000327D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Piperacillin with tazobactum Injection 4.5g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32A" w:rsidRPr="00CB36F0" w:rsidRDefault="0077526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45,000 packs each contains 01 vial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32A" w:rsidRPr="00CB36F0" w:rsidRDefault="0077526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Plethico Pharmaceuticals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32A" w:rsidRPr="00CB36F0" w:rsidRDefault="0077526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1.65/Vial C&amp;F </w:t>
            </w:r>
          </w:p>
        </w:tc>
      </w:tr>
      <w:tr w:rsidR="00775262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62" w:rsidRPr="00CB36F0" w:rsidRDefault="00D00E4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DHS/P/345/2012</w:t>
            </w:r>
          </w:p>
          <w:p w:rsidR="00D00E4D" w:rsidRPr="00CB36F0" w:rsidRDefault="00D00E4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050217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62" w:rsidRPr="00CB36F0" w:rsidRDefault="00D00E4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Salbutamol Dry powder capsules for breath induce device 400 mcg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62" w:rsidRPr="00CB36F0" w:rsidRDefault="00A10A9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80,000 Packs each contains 100 caps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62" w:rsidRPr="00CB36F0" w:rsidRDefault="002E6891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Cassel Research Laboratories Pvt 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62" w:rsidRPr="00CB36F0" w:rsidRDefault="00326F2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1.35/10 x 10’s C&amp;F</w:t>
            </w:r>
          </w:p>
        </w:tc>
      </w:tr>
      <w:tr w:rsidR="005A68DB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5A68D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DHS/RP/191/2012</w:t>
            </w:r>
          </w:p>
          <w:p w:rsidR="005A68DB" w:rsidRPr="00CB36F0" w:rsidRDefault="005A68D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041501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5A68D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Alfacalcidol Capsules BP 0.25 mcg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5A68D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30,000 Packs each contains 100 caps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5A68D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Softgel Healthcare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5A68D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1.83/10 x 10 caps C&amp;F </w:t>
            </w:r>
          </w:p>
        </w:tc>
      </w:tr>
      <w:tr w:rsidR="005A68DB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4F" w:rsidRPr="00CB36F0" w:rsidRDefault="00B4463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DHS/RP/141/12 on 24/02/2012</w:t>
            </w:r>
          </w:p>
          <w:p w:rsidR="00B44637" w:rsidRPr="00CB36F0" w:rsidRDefault="00B4463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121000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F86CC8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Crisantapase (Asparaginase) Injection 1000 unit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3A0A3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2500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3A0A3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Kyowa Hakko Kirin Co Ltd – Japan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B" w:rsidRPr="00CB36F0" w:rsidRDefault="003A0A3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30.00/Vial C&amp;F </w:t>
            </w:r>
          </w:p>
        </w:tc>
      </w:tr>
      <w:tr w:rsidR="00C5264F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4F" w:rsidRPr="00CB36F0" w:rsidRDefault="00C5264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DHS/RP/121/2012</w:t>
            </w:r>
          </w:p>
          <w:p w:rsidR="00C5264F" w:rsidRPr="00CB36F0" w:rsidRDefault="00C5264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015178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4F" w:rsidRPr="00CB36F0" w:rsidRDefault="00C5264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Ceftriaxone Injection USP/BP 500mg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4F" w:rsidRPr="00CB36F0" w:rsidRDefault="00C5264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15,000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4F" w:rsidRPr="00CB36F0" w:rsidRDefault="00C5264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PC Pharma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4F" w:rsidRPr="00CB36F0" w:rsidRDefault="00C5264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0.5936/Vial </w:t>
            </w:r>
          </w:p>
        </w:tc>
      </w:tr>
      <w:tr w:rsidR="00A945CC" w:rsidRPr="00CB36F0" w:rsidTr="0097716F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CC" w:rsidRPr="00CB36F0" w:rsidRDefault="00A945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DHS/M/P/334/12</w:t>
            </w:r>
          </w:p>
          <w:p w:rsidR="00A945CC" w:rsidRPr="00CB36F0" w:rsidRDefault="00A945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081056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CC" w:rsidRPr="00CB36F0" w:rsidRDefault="00A945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Lactulose Solution BP/Lactulose Syrup USP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CC" w:rsidRPr="00CB36F0" w:rsidRDefault="00CB3CD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300,000 Bottles of 200ml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CC" w:rsidRPr="00CB36F0" w:rsidRDefault="00D6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Pharma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CC" w:rsidRPr="00CB36F0" w:rsidRDefault="00AD46A8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1.00/200ml</w:t>
            </w:r>
          </w:p>
        </w:tc>
      </w:tr>
      <w:tr w:rsidR="00AD46A8" w:rsidRPr="00CB36F0" w:rsidTr="00CB20D0">
        <w:trPr>
          <w:trHeight w:val="404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8" w:rsidRPr="00CB36F0" w:rsidRDefault="00B8634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DHS/RP/194/2012</w:t>
            </w:r>
          </w:p>
          <w:p w:rsidR="00B86346" w:rsidRPr="00CB36F0" w:rsidRDefault="00B8634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021307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8" w:rsidRPr="00CB36F0" w:rsidRDefault="009D7A4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Phenoxybenzamine Capsules BP or Phenoxybenzamine Hydrochloride Capsules USP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8" w:rsidRPr="00CB36F0" w:rsidRDefault="009D7A4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1,600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8" w:rsidRPr="00CB36F0" w:rsidRDefault="009D7A4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R&amp;D Intertraders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8" w:rsidRPr="00CB36F0" w:rsidRDefault="009D7A4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Rs. 5850/30’s </w:t>
            </w:r>
            <w:r w:rsidR="00835E5C">
              <w:rPr>
                <w:sz w:val="20"/>
                <w:szCs w:val="20"/>
              </w:rPr>
              <w:t>(delivered price)</w:t>
            </w:r>
          </w:p>
        </w:tc>
      </w:tr>
      <w:tr w:rsidR="007D4902" w:rsidRPr="00CB36F0" w:rsidTr="00CB20D0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02" w:rsidRPr="00CB36F0" w:rsidRDefault="007D490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DHS/P/189/2012</w:t>
            </w:r>
          </w:p>
          <w:p w:rsidR="007D4902" w:rsidRPr="00CB36F0" w:rsidRDefault="007D490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050063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02" w:rsidRPr="00CB36F0" w:rsidRDefault="007D490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Salbutamol Injection 5mg in 5ml Ampoule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02" w:rsidRPr="00CB36F0" w:rsidRDefault="00F0765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750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02" w:rsidRPr="00CB36F0" w:rsidRDefault="00F0765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Masters Pharmaceuticals – UK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02" w:rsidRPr="00CB36F0" w:rsidRDefault="00F0765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GBP 99.00/10 amp </w:t>
            </w:r>
          </w:p>
        </w:tc>
      </w:tr>
      <w:tr w:rsidR="00F07653" w:rsidRPr="00CB36F0" w:rsidTr="00CB20D0">
        <w:trPr>
          <w:trHeight w:val="48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53" w:rsidRPr="00CB36F0" w:rsidRDefault="004E24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DHS/RP/180/2012</w:t>
            </w:r>
          </w:p>
          <w:p w:rsidR="004E24BC" w:rsidRPr="00CB36F0" w:rsidRDefault="004E24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016433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53" w:rsidRPr="00CB36F0" w:rsidRDefault="004E24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Levofloxacin 500mg Tablets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53" w:rsidRPr="00CB36F0" w:rsidRDefault="004E24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40,000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53" w:rsidRPr="00CB36F0" w:rsidRDefault="004E24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Medibios Lab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53" w:rsidRPr="00CB36F0" w:rsidRDefault="004E24B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4.21/100</w:t>
            </w:r>
          </w:p>
        </w:tc>
      </w:tr>
      <w:tr w:rsidR="004E24BC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BC" w:rsidRPr="00CB36F0" w:rsidRDefault="00DE6C8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DHS/RP/229/2012</w:t>
            </w:r>
          </w:p>
          <w:p w:rsidR="00DE6C85" w:rsidRPr="00CB36F0" w:rsidRDefault="00DE6C8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035291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BC" w:rsidRPr="00CB36F0" w:rsidRDefault="00D84695" w:rsidP="0015560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Tramodol Hydrochloride Capsules 50mg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BC" w:rsidRPr="00CB36F0" w:rsidRDefault="0015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4695" w:rsidRPr="00CB36F0">
              <w:rPr>
                <w:sz w:val="20"/>
                <w:szCs w:val="20"/>
              </w:rPr>
              <w:t xml:space="preserve">,000 packs each contains 100 caps </w:t>
            </w:r>
            <w:r w:rsidR="002759D8">
              <w:rPr>
                <w:sz w:val="20"/>
                <w:szCs w:val="20"/>
              </w:rPr>
              <w:t>(25%)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BC" w:rsidRPr="00CB36F0" w:rsidRDefault="0015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Synm</w:t>
            </w:r>
            <w:r w:rsidR="00D84695" w:rsidRPr="00CB36F0">
              <w:rPr>
                <w:sz w:val="20"/>
                <w:szCs w:val="20"/>
              </w:rPr>
              <w:t xml:space="preserve">edic Labs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BC" w:rsidRPr="00CB36F0" w:rsidRDefault="00D84695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0.97/100</w:t>
            </w:r>
          </w:p>
        </w:tc>
      </w:tr>
      <w:tr w:rsidR="00D84695" w:rsidRPr="00CB36F0" w:rsidTr="00CB20D0">
        <w:trPr>
          <w:trHeight w:val="47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95" w:rsidRPr="00CB36F0" w:rsidRDefault="00FA5A7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DHS/RP/152/2012</w:t>
            </w:r>
          </w:p>
          <w:p w:rsidR="00FA5A73" w:rsidRPr="00CB36F0" w:rsidRDefault="00FA5A7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120062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95" w:rsidRPr="00CB36F0" w:rsidRDefault="00FA5A7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Lomustin Capsules BP 40mg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95" w:rsidRPr="00CB36F0" w:rsidRDefault="00FA5A7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300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95" w:rsidRPr="00CB36F0" w:rsidRDefault="0088368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Miracalus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95" w:rsidRPr="00CB36F0" w:rsidRDefault="0088368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12.60/capsule </w:t>
            </w:r>
          </w:p>
        </w:tc>
      </w:tr>
      <w:tr w:rsidR="0088368C" w:rsidRPr="00CB36F0" w:rsidTr="00CB20D0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8C" w:rsidRPr="00CB36F0" w:rsidRDefault="004518F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DHS/RP/151/2012</w:t>
            </w:r>
          </w:p>
          <w:p w:rsidR="004518F6" w:rsidRPr="00CB36F0" w:rsidRDefault="004518F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010233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8C" w:rsidRPr="00CB36F0" w:rsidRDefault="004518F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Cefalexin Dispersible Tablets 125mg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8C" w:rsidRPr="00CB36F0" w:rsidRDefault="004518F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1,500,000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8C" w:rsidRPr="00CB36F0" w:rsidRDefault="004518F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Blue cross Labs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8C" w:rsidRPr="00CB36F0" w:rsidRDefault="004518F6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 1.85/100</w:t>
            </w:r>
            <w:r w:rsidR="00625B64">
              <w:rPr>
                <w:sz w:val="20"/>
                <w:szCs w:val="20"/>
              </w:rPr>
              <w:t xml:space="preserve"> CIF</w:t>
            </w:r>
          </w:p>
        </w:tc>
      </w:tr>
      <w:tr w:rsidR="004518F6" w:rsidRPr="00CB36F0" w:rsidTr="00CB20D0">
        <w:trPr>
          <w:trHeight w:val="29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6" w:rsidRPr="00CB36F0" w:rsidRDefault="00946E5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DHS/RP/185/2012</w:t>
            </w:r>
          </w:p>
          <w:p w:rsidR="00946E5A" w:rsidRPr="00CB36F0" w:rsidRDefault="00946E5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023309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6" w:rsidRPr="00CB36F0" w:rsidRDefault="00946E5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T</w:t>
            </w:r>
            <w:r w:rsidR="00FB4A92" w:rsidRPr="00CB36F0">
              <w:rPr>
                <w:sz w:val="20"/>
                <w:szCs w:val="20"/>
              </w:rPr>
              <w:t xml:space="preserve">ranexamic Acid Injection BP 500mg in 5ml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6" w:rsidRPr="00CB36F0" w:rsidRDefault="00FB4A9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40,000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6" w:rsidRPr="00CB36F0" w:rsidRDefault="00FB4A9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Darley Butler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6" w:rsidRPr="00CB36F0" w:rsidRDefault="00FB4A9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Rs. 600/25amp </w:t>
            </w:r>
            <w:r w:rsidR="001A205A">
              <w:rPr>
                <w:sz w:val="20"/>
                <w:szCs w:val="20"/>
              </w:rPr>
              <w:t xml:space="preserve">(delivered Price ) </w:t>
            </w:r>
          </w:p>
        </w:tc>
      </w:tr>
      <w:tr w:rsidR="00FB4A92" w:rsidRPr="00CB36F0" w:rsidTr="00CB20D0">
        <w:trPr>
          <w:trHeight w:val="34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2" w:rsidRPr="00CB36F0" w:rsidRDefault="003A14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DHS/RP/188/2012</w:t>
            </w:r>
          </w:p>
          <w:p w:rsidR="003A143A" w:rsidRPr="00CB36F0" w:rsidRDefault="003A14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025385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2" w:rsidRPr="00CB36F0" w:rsidRDefault="003A14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Aprotinin for Injection BP 10,000 Ku/ml, 50ml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2" w:rsidRPr="00CB36F0" w:rsidRDefault="003A14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120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2" w:rsidRPr="00CB36F0" w:rsidRDefault="003A14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Shree Ganesh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2" w:rsidRPr="00CB36F0" w:rsidRDefault="003A14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88.00/vial </w:t>
            </w:r>
          </w:p>
        </w:tc>
      </w:tr>
      <w:tr w:rsidR="003A143A" w:rsidRPr="00CB36F0" w:rsidTr="00CB20D0">
        <w:trPr>
          <w:trHeight w:val="34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43A" w:rsidRPr="00CB36F0" w:rsidRDefault="00387AD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</w:t>
            </w:r>
            <w:r w:rsidR="00F8430F" w:rsidRPr="00CB36F0">
              <w:rPr>
                <w:sz w:val="20"/>
                <w:szCs w:val="20"/>
              </w:rPr>
              <w:t>P/219/2012</w:t>
            </w:r>
          </w:p>
          <w:p w:rsidR="00F8430F" w:rsidRPr="00CB36F0" w:rsidRDefault="00F8430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091750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43A" w:rsidRPr="00CB36F0" w:rsidRDefault="00F8430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Hydroxypropyl Methyl cellulose Ophthalmic Solution USP 2% w/v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43A" w:rsidRPr="00CB36F0" w:rsidRDefault="00F8430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1000 Dropper bottle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43A" w:rsidRPr="00CB36F0" w:rsidRDefault="00F8430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Lenstech Innovation Pvt Ltd Ltd – Battaramulla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43A" w:rsidRPr="00CB36F0" w:rsidRDefault="00F8430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Rs. 700/10</w:t>
            </w:r>
            <w:r w:rsidR="0037261F">
              <w:rPr>
                <w:sz w:val="20"/>
                <w:szCs w:val="20"/>
              </w:rPr>
              <w:t xml:space="preserve"> bottle </w:t>
            </w:r>
            <w:r w:rsidRPr="00CB36F0">
              <w:rPr>
                <w:sz w:val="20"/>
                <w:szCs w:val="20"/>
              </w:rPr>
              <w:t xml:space="preserve"> of 30 ml</w:t>
            </w:r>
            <w:r w:rsidR="0037261F">
              <w:rPr>
                <w:sz w:val="20"/>
                <w:szCs w:val="20"/>
              </w:rPr>
              <w:t xml:space="preserve"> (delivered price )</w:t>
            </w:r>
          </w:p>
        </w:tc>
      </w:tr>
      <w:tr w:rsidR="00F8430F" w:rsidRPr="00CB36F0" w:rsidTr="00CB20D0">
        <w:trPr>
          <w:trHeight w:val="3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0F" w:rsidRPr="00CB36F0" w:rsidRDefault="00BB0DD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lastRenderedPageBreak/>
              <w:t>DHS/RP/209/2012</w:t>
            </w:r>
          </w:p>
          <w:p w:rsidR="00BB0DDF" w:rsidRPr="00CB36F0" w:rsidRDefault="00BB0DD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023600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0F" w:rsidRPr="00CB36F0" w:rsidRDefault="00BB0DD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Dipyridamole Tablets BP/USP 100mg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0F" w:rsidRPr="00CB36F0" w:rsidRDefault="00BB0DD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6,400 Packs each contains 0500 Tab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0F" w:rsidRPr="00CB36F0" w:rsidRDefault="00BB0DD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Hemas Pharmaceuticals (Pte) Ltd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0F" w:rsidRPr="00CB36F0" w:rsidRDefault="00BB0DD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LKR 650.00/100’s </w:t>
            </w:r>
          </w:p>
        </w:tc>
      </w:tr>
      <w:tr w:rsidR="00BB0DDF" w:rsidRPr="00CB36F0" w:rsidTr="00CB20D0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DF" w:rsidRPr="00CB36F0" w:rsidRDefault="00D73AB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DHS/P/348/12</w:t>
            </w:r>
          </w:p>
          <w:p w:rsidR="00D73AB4" w:rsidRPr="00CB36F0" w:rsidRDefault="00D73AB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070607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DF" w:rsidRPr="00CB36F0" w:rsidRDefault="00D73AB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Metformin Tablets BP 500mg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DF" w:rsidRPr="00CB36F0" w:rsidRDefault="00D73AB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74,000 Packs each contains 1000 Tabs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DF" w:rsidRPr="00CB36F0" w:rsidRDefault="00D73AB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Bafna Pharmaceuticals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DF" w:rsidRPr="00CB36F0" w:rsidRDefault="00D73AB4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3.67/1000 tabs C&amp;F </w:t>
            </w:r>
          </w:p>
        </w:tc>
      </w:tr>
      <w:tr w:rsidR="00D73AB4" w:rsidRPr="00CB36F0" w:rsidTr="00CB20D0">
        <w:trPr>
          <w:trHeight w:val="29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B4" w:rsidRPr="00CB36F0" w:rsidRDefault="00F36F4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DHS/RP/174/2012</w:t>
            </w:r>
          </w:p>
          <w:p w:rsidR="00F36F4C" w:rsidRPr="00CB36F0" w:rsidRDefault="00F36F4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120347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B4" w:rsidRPr="00CB36F0" w:rsidRDefault="00F36F4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Epirubicin Hydrochloride for injection 10mg vials or Epirubicin Hydrochloride Injection 10mg/5ml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B4" w:rsidRPr="00CB36F0" w:rsidRDefault="00F36F4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B4" w:rsidRPr="00CB36F0" w:rsidRDefault="00F36F4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Miracalus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B4" w:rsidRPr="00CB36F0" w:rsidRDefault="00F36F4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3.60/vial</w:t>
            </w:r>
          </w:p>
        </w:tc>
      </w:tr>
      <w:tr w:rsidR="00F36F4C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4C" w:rsidRPr="00CB36F0" w:rsidRDefault="00D9653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DHS/RP/181/2012</w:t>
            </w:r>
          </w:p>
          <w:p w:rsidR="00D9653D" w:rsidRPr="00CB36F0" w:rsidRDefault="00D9653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125737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4C" w:rsidRPr="00CB36F0" w:rsidRDefault="00D9653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Thalidomide Capsule 100mg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4C" w:rsidRPr="00CB36F0" w:rsidRDefault="00D9653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25,000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4C" w:rsidRPr="00CB36F0" w:rsidRDefault="00D9653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PC Pharma Ltd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4C" w:rsidRPr="00CB36F0" w:rsidRDefault="00D9653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USD 6.9525/30</w:t>
            </w:r>
          </w:p>
        </w:tc>
      </w:tr>
      <w:tr w:rsidR="00D9653D" w:rsidRPr="00CB36F0" w:rsidTr="00CB20D0">
        <w:trPr>
          <w:trHeight w:val="37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53D" w:rsidRPr="00CB36F0" w:rsidRDefault="004177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DHS/RP/161/2012</w:t>
            </w:r>
          </w:p>
          <w:p w:rsidR="004177CC" w:rsidRPr="00CB36F0" w:rsidRDefault="004177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015770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53D" w:rsidRPr="00CB36F0" w:rsidRDefault="004177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Azithromycin Dihydrate Oral suspension USP 200mg/5ml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53D" w:rsidRPr="00CB36F0" w:rsidRDefault="004177C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6,000 Bottles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53D" w:rsidRPr="00CB36F0" w:rsidRDefault="00631EA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Navana Pharma Bangladesh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53D" w:rsidRPr="00CB36F0" w:rsidRDefault="00631EA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0.39/15 nos </w:t>
            </w:r>
          </w:p>
        </w:tc>
      </w:tr>
      <w:tr w:rsidR="001C25A0" w:rsidRPr="00CB36F0" w:rsidTr="0097716F">
        <w:trPr>
          <w:trHeight w:val="62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A0" w:rsidRPr="00CB36F0" w:rsidRDefault="001C25A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DHS/P/174/2012 of 07/06/2012</w:t>
            </w:r>
          </w:p>
          <w:p w:rsidR="001C25A0" w:rsidRPr="00CB36F0" w:rsidRDefault="001C25A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125591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A0" w:rsidRPr="00CB36F0" w:rsidRDefault="00647F3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Filgrastim Injection 300 mcg/ml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A0" w:rsidRPr="00CB36F0" w:rsidRDefault="0028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6,500 </w:t>
            </w:r>
            <w:r w:rsidR="00647F3A" w:rsidRPr="00CB36F0">
              <w:rPr>
                <w:sz w:val="20"/>
                <w:szCs w:val="20"/>
              </w:rPr>
              <w:t>PF/SY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A0" w:rsidRPr="00CB36F0" w:rsidRDefault="000D782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50% A. Baur &amp; Company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A0" w:rsidRPr="00CB36F0" w:rsidRDefault="000D782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34.65/vial C&amp;F </w:t>
            </w:r>
          </w:p>
        </w:tc>
      </w:tr>
      <w:tr w:rsidR="000D782B" w:rsidRPr="00CB36F0" w:rsidTr="00CB20D0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F7" w:rsidRPr="00CB36F0" w:rsidRDefault="002813F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DHS/P/178/2012 of 10.06.2011</w:t>
            </w:r>
          </w:p>
          <w:p w:rsidR="002813F7" w:rsidRPr="00CB36F0" w:rsidRDefault="002813F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125274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2B" w:rsidRPr="00CB36F0" w:rsidRDefault="002813F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Cyclosporin Capsules USP 50mg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2B" w:rsidRPr="00CB36F0" w:rsidRDefault="002813F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2,900 packs x 100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2B" w:rsidRPr="00CB36F0" w:rsidRDefault="002813F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Cipla Limited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2B" w:rsidRPr="00CB36F0" w:rsidRDefault="002813F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18.15/50’s C&amp;F </w:t>
            </w:r>
          </w:p>
        </w:tc>
      </w:tr>
      <w:tr w:rsidR="002813F7" w:rsidRPr="00CB36F0" w:rsidTr="00CB20D0">
        <w:trPr>
          <w:trHeight w:val="48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F7" w:rsidRPr="00CB36F0" w:rsidRDefault="0044441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DHS/RP/208/2012</w:t>
            </w:r>
          </w:p>
          <w:p w:rsidR="00444413" w:rsidRPr="00CB36F0" w:rsidRDefault="0044441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075021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F7" w:rsidRPr="00CB36F0" w:rsidRDefault="00444413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Glic</w:t>
            </w:r>
            <w:r w:rsidR="0028748D">
              <w:rPr>
                <w:sz w:val="20"/>
                <w:szCs w:val="20"/>
              </w:rPr>
              <w:t>laz</w:t>
            </w:r>
            <w:r w:rsidR="003F52CA" w:rsidRPr="00CB36F0">
              <w:rPr>
                <w:sz w:val="20"/>
                <w:szCs w:val="20"/>
              </w:rPr>
              <w:t xml:space="preserve">ide Tablets BP 80 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F7" w:rsidRDefault="0028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52CA" w:rsidRPr="00CB36F0">
              <w:rPr>
                <w:sz w:val="20"/>
                <w:szCs w:val="20"/>
              </w:rPr>
              <w:t>,000,0</w:t>
            </w:r>
            <w:r w:rsidR="00311962">
              <w:rPr>
                <w:sz w:val="20"/>
                <w:szCs w:val="20"/>
              </w:rPr>
              <w:t>00 packs each contains 0001 tab</w:t>
            </w:r>
            <w:r w:rsidR="003F52CA" w:rsidRPr="00CB36F0">
              <w:rPr>
                <w:sz w:val="20"/>
                <w:szCs w:val="20"/>
              </w:rPr>
              <w:t xml:space="preserve"> </w:t>
            </w:r>
          </w:p>
          <w:p w:rsidR="0028748D" w:rsidRPr="00CB36F0" w:rsidRDefault="0028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28748D">
              <w:rPr>
                <w:sz w:val="20"/>
                <w:szCs w:val="20"/>
              </w:rPr>
              <w:t>,000,000 tabs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F7" w:rsidRDefault="003F52C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Kausikh Therapeutics (pvt) Ltd – India </w:t>
            </w:r>
          </w:p>
          <w:p w:rsidR="00A17DAF" w:rsidRPr="00CB36F0" w:rsidRDefault="00A17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 lab</w:t>
            </w:r>
            <w:r w:rsidR="00B50498">
              <w:rPr>
                <w:sz w:val="20"/>
                <w:szCs w:val="20"/>
              </w:rPr>
              <w:t>oratorie</w:t>
            </w:r>
            <w:r>
              <w:rPr>
                <w:sz w:val="20"/>
                <w:szCs w:val="20"/>
              </w:rPr>
              <w:t xml:space="preserve">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F7" w:rsidRDefault="003F52CA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11.95/1000 tabs C&amp;F </w:t>
            </w:r>
          </w:p>
          <w:p w:rsidR="00B50498" w:rsidRPr="00CB36F0" w:rsidRDefault="0025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1.227/5x 20 tabs </w:t>
            </w:r>
          </w:p>
        </w:tc>
      </w:tr>
      <w:tr w:rsidR="003F52CA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CA" w:rsidRPr="00CB36F0" w:rsidRDefault="00B2601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DHS/P/349/2012</w:t>
            </w:r>
          </w:p>
          <w:p w:rsidR="00B2601D" w:rsidRPr="00CB36F0" w:rsidRDefault="00B2601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025628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CA" w:rsidRPr="00CB36F0" w:rsidRDefault="00B2601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Atorvastatin Tablets 10mg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CA" w:rsidRPr="00CB36F0" w:rsidRDefault="00B2601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50,000 packs,each contains 1000 tabs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CA" w:rsidRPr="00CB36F0" w:rsidRDefault="00B2601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Zee Laboratories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CA" w:rsidRPr="00CB36F0" w:rsidRDefault="00B2601D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4.27/1000’s C&amp;F </w:t>
            </w:r>
          </w:p>
        </w:tc>
      </w:tr>
      <w:tr w:rsidR="00B2601D" w:rsidRPr="00CB36F0" w:rsidTr="00CB20D0">
        <w:trPr>
          <w:trHeight w:val="47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1D" w:rsidRPr="00CB36F0" w:rsidRDefault="003774F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DHS/RP/242/12-4/5/12</w:t>
            </w:r>
          </w:p>
          <w:p w:rsidR="003774FF" w:rsidRPr="00CB36F0" w:rsidRDefault="003774F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022777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1D" w:rsidRPr="00CB36F0" w:rsidRDefault="003774F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Noradrenaline Acid Tartrate Injection BP 4mg/2ml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1D" w:rsidRPr="00CB36F0" w:rsidRDefault="003774F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180,000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1D" w:rsidRPr="00CB36F0" w:rsidRDefault="003774F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United Biotech Pvt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1D" w:rsidRPr="00CB36F0" w:rsidRDefault="003774F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0.236/ampoule C&amp;F </w:t>
            </w:r>
          </w:p>
        </w:tc>
      </w:tr>
      <w:tr w:rsidR="003774FF" w:rsidRPr="00CB36F0" w:rsidTr="00CB20D0">
        <w:trPr>
          <w:trHeight w:val="42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FF" w:rsidRPr="00CB36F0" w:rsidRDefault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DHS/P/DQ/031/2012</w:t>
            </w:r>
          </w:p>
          <w:p w:rsidR="00557829" w:rsidRPr="00CB36F0" w:rsidRDefault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125779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FF" w:rsidRPr="00CB36F0" w:rsidRDefault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Bevacizumab Injection 100mg/4ml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FF" w:rsidRPr="00CB36F0" w:rsidRDefault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400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FF" w:rsidRPr="00CB36F0" w:rsidRDefault="00557829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A.Baur and Company – Sri Lanka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FF" w:rsidRPr="00CB36F0" w:rsidRDefault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492.00/vial </w:t>
            </w:r>
          </w:p>
        </w:tc>
      </w:tr>
      <w:tr w:rsidR="00557829" w:rsidRPr="00CB36F0" w:rsidTr="00CB20D0">
        <w:trPr>
          <w:trHeight w:val="3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29" w:rsidRPr="00CB36F0" w:rsidRDefault="00FF07A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DHS/RP/241/12</w:t>
            </w:r>
          </w:p>
          <w:p w:rsidR="00FF07A9" w:rsidRPr="00CB36F0" w:rsidRDefault="00FF07A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025204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29" w:rsidRPr="00CB36F0" w:rsidRDefault="00FF07A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Labetalol Hydrochloride Injectio</w:t>
            </w:r>
            <w:r w:rsidR="0050270C">
              <w:rPr>
                <w:sz w:val="20"/>
                <w:szCs w:val="20"/>
              </w:rPr>
              <w:t>n USP (25), 100mg/20 ml ampoule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29" w:rsidRPr="00CB36F0" w:rsidRDefault="00FF07A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1000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29" w:rsidRPr="00CB36F0" w:rsidRDefault="00FF07A9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Shree Ganesh Pharmaceuticals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29" w:rsidRPr="00CB36F0" w:rsidRDefault="00FF07A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52.00/Vial C&amp;F </w:t>
            </w:r>
          </w:p>
        </w:tc>
      </w:tr>
      <w:tr w:rsidR="00AC453C" w:rsidRPr="00CB36F0" w:rsidTr="0097716F">
        <w:trPr>
          <w:trHeight w:val="62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3C" w:rsidRPr="00CB36F0" w:rsidRDefault="00EF1E11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DHS/RP/082/2012 closed on 28.12.2011</w:t>
            </w:r>
          </w:p>
          <w:p w:rsidR="00EF1E11" w:rsidRPr="00CB36F0" w:rsidRDefault="00EF1E11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022206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3C" w:rsidRPr="00CB36F0" w:rsidRDefault="00EF1E11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Diltiazem Hydrochloride Tablets USP 60mg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3C" w:rsidRPr="00CB36F0" w:rsidRDefault="00EF1E11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18,000,000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3C" w:rsidRPr="00CB36F0" w:rsidRDefault="00EF1E11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Aditi International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3C" w:rsidRPr="00CB36F0" w:rsidRDefault="00EF1E11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7.44/1000 C&amp;F </w:t>
            </w:r>
          </w:p>
        </w:tc>
      </w:tr>
      <w:tr w:rsidR="00EF1E11" w:rsidRPr="00CB36F0" w:rsidTr="00CB20D0">
        <w:trPr>
          <w:trHeight w:val="3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11" w:rsidRPr="00CB36F0" w:rsidRDefault="00B5721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DHS/P/DQ/034/12</w:t>
            </w:r>
          </w:p>
          <w:p w:rsidR="00B57212" w:rsidRPr="00CB36F0" w:rsidRDefault="00B57212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065343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11" w:rsidRPr="00CB36F0" w:rsidRDefault="00C42E9E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Anti Rabies Human Immunoglobulin 750 IU in 5ml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11" w:rsidRPr="00CB36F0" w:rsidRDefault="00C42E9E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2,000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11" w:rsidRPr="00CB36F0" w:rsidRDefault="00C42E9E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ABC Pharma Services (Pvt) Ltd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11" w:rsidRPr="00CB36F0" w:rsidRDefault="00C42E9E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160.00/1’s </w:t>
            </w:r>
          </w:p>
        </w:tc>
      </w:tr>
      <w:tr w:rsidR="00C42E9E" w:rsidRPr="00CB36F0" w:rsidTr="00CB20D0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9E" w:rsidRPr="00CB36F0" w:rsidRDefault="0009545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DHS/RP/160/2012</w:t>
            </w:r>
          </w:p>
          <w:p w:rsidR="00095459" w:rsidRPr="00CB36F0" w:rsidRDefault="0009545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050500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9E" w:rsidRPr="00CB36F0" w:rsidRDefault="0009545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Salmeterol Xinafoate 50mcg + Fluticasone Propionate 250 mcg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9E" w:rsidRPr="00CB36F0" w:rsidRDefault="00EE31C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14,000 Packs each contains 0100 cap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9E" w:rsidRPr="00CB36F0" w:rsidRDefault="00EE31CB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Akbar Pharmaceuticals – Colombo 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9E" w:rsidRPr="00CB36F0" w:rsidRDefault="00EE31C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LKR 5.20/1’S C&amp;F</w:t>
            </w:r>
          </w:p>
        </w:tc>
      </w:tr>
      <w:tr w:rsidR="00EE31CB" w:rsidRPr="00CB36F0" w:rsidTr="00CB20D0">
        <w:trPr>
          <w:trHeight w:val="47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CB" w:rsidRPr="00CB36F0" w:rsidRDefault="00B0263B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DHS/P/234/2012 of 16.07.2011</w:t>
            </w:r>
          </w:p>
          <w:p w:rsidR="00625B0C" w:rsidRPr="00CB36F0" w:rsidRDefault="00625B0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022002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CB" w:rsidRPr="00CB36F0" w:rsidRDefault="00625B0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Glyceryl Trinitrate Tablets BP/IP 0.5 mg or Nitroglycerin tablets USP 0.5 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CB" w:rsidRPr="00CB36F0" w:rsidRDefault="0050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5B0C" w:rsidRPr="00CB36F0">
              <w:rPr>
                <w:sz w:val="20"/>
                <w:szCs w:val="20"/>
              </w:rPr>
              <w:t xml:space="preserve">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CB" w:rsidRPr="00CB36F0" w:rsidRDefault="00625B0C" w:rsidP="0050270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Aditi International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CB" w:rsidRPr="00CB36F0" w:rsidRDefault="00625B0C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0.384/50 tablets  C&amp;F </w:t>
            </w:r>
          </w:p>
        </w:tc>
      </w:tr>
      <w:tr w:rsidR="00302307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30230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DHS/P/DQ/025/2012</w:t>
            </w:r>
          </w:p>
          <w:p w:rsidR="00302307" w:rsidRPr="00CB36F0" w:rsidRDefault="0030230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030835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30230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Haloperidol Tablet BP/USP 5mg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30230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500,000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302307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Searle Pakistan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302307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2.761/100’s </w:t>
            </w:r>
          </w:p>
        </w:tc>
      </w:tr>
      <w:tr w:rsidR="00302307" w:rsidRPr="00CB36F0" w:rsidTr="00CB20D0">
        <w:trPr>
          <w:trHeight w:val="37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99336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DHS/RP/173/2012</w:t>
            </w:r>
          </w:p>
          <w:p w:rsidR="00993369" w:rsidRDefault="0099336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040555</w:t>
            </w:r>
          </w:p>
          <w:p w:rsidR="00CB20D0" w:rsidRPr="00CB36F0" w:rsidRDefault="00CB20D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99336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Sodium Chloride Intravenous Infusion BP 0.9% w/v 5ml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99336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100,000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993369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Marck Biosciences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7" w:rsidRPr="00CB36F0" w:rsidRDefault="0099336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0.037/5ml </w:t>
            </w:r>
          </w:p>
        </w:tc>
      </w:tr>
      <w:tr w:rsidR="0062485A" w:rsidRPr="00CB36F0" w:rsidTr="00CB20D0">
        <w:trPr>
          <w:trHeight w:val="34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A" w:rsidRPr="00CB36F0" w:rsidRDefault="000B0D4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DHS/</w:t>
            </w:r>
            <w:r w:rsidR="00943F90" w:rsidRPr="00CB36F0">
              <w:rPr>
                <w:sz w:val="20"/>
                <w:szCs w:val="20"/>
              </w:rPr>
              <w:t>RP/213/2012</w:t>
            </w:r>
          </w:p>
          <w:p w:rsidR="00943F90" w:rsidRPr="00CB36F0" w:rsidRDefault="00943F9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035013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A" w:rsidRPr="00CB36F0" w:rsidRDefault="00943F9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Ethosuximide Capsules BP/USP 250mg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A" w:rsidRPr="00CB36F0" w:rsidRDefault="00943F90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15,000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A" w:rsidRPr="00CB36F0" w:rsidRDefault="00943F90" w:rsidP="00557829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Masters Pharmaceuticals – UK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A" w:rsidRPr="00CB36F0" w:rsidRDefault="0050270C" w:rsidP="0050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180.00 /</w:t>
            </w:r>
            <w:r w:rsidR="00943F90" w:rsidRPr="00CB36F0">
              <w:rPr>
                <w:sz w:val="20"/>
                <w:szCs w:val="20"/>
              </w:rPr>
              <w:t xml:space="preserve"> 100 caps </w:t>
            </w:r>
          </w:p>
        </w:tc>
      </w:tr>
      <w:tr w:rsidR="00943F90" w:rsidRPr="00CB36F0" w:rsidTr="00CB20D0">
        <w:trPr>
          <w:trHeight w:val="48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90" w:rsidRPr="00CB36F0" w:rsidRDefault="006E435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lastRenderedPageBreak/>
              <w:t>DHS/RP/146/2012</w:t>
            </w:r>
          </w:p>
          <w:p w:rsidR="006E435F" w:rsidRPr="00CB36F0" w:rsidRDefault="006E435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>011310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90" w:rsidRPr="00CB36F0" w:rsidRDefault="006E435F" w:rsidP="00311962">
            <w:pPr>
              <w:tabs>
                <w:tab w:val="right" w:pos="4014"/>
              </w:tabs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Dapsone Tablets BP/USP 50mg </w:t>
            </w:r>
            <w:r w:rsidR="00311962">
              <w:rPr>
                <w:sz w:val="20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90" w:rsidRPr="00CB36F0" w:rsidRDefault="006E435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50,000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90" w:rsidRPr="00CB36F0" w:rsidRDefault="0050270C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Poonam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90" w:rsidRPr="00CB36F0" w:rsidRDefault="006E435F">
            <w:pPr>
              <w:rPr>
                <w:sz w:val="20"/>
                <w:szCs w:val="20"/>
              </w:rPr>
            </w:pPr>
            <w:r w:rsidRPr="00CB36F0">
              <w:rPr>
                <w:sz w:val="20"/>
                <w:szCs w:val="20"/>
              </w:rPr>
              <w:t xml:space="preserve">USD 4.90/100 tabs </w:t>
            </w:r>
          </w:p>
        </w:tc>
      </w:tr>
      <w:tr w:rsidR="006E435F" w:rsidRPr="00CB36F0" w:rsidTr="00CB20D0">
        <w:trPr>
          <w:trHeight w:val="4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5F" w:rsidRDefault="003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</w:t>
            </w:r>
            <w:r w:rsidR="00AF617A">
              <w:rPr>
                <w:sz w:val="20"/>
                <w:szCs w:val="20"/>
              </w:rPr>
              <w:t>239/12</w:t>
            </w:r>
          </w:p>
          <w:p w:rsidR="00AF617A" w:rsidRPr="00CB36F0" w:rsidRDefault="00AF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016263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5F" w:rsidRPr="00CB36F0" w:rsidRDefault="00AF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Voriconazole Injection 200mg in 10ml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5F" w:rsidRPr="00CB36F0" w:rsidRDefault="00AF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5F" w:rsidRPr="00CB36F0" w:rsidRDefault="00AF617A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Ent- Belgium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5F" w:rsidRPr="00CB36F0" w:rsidRDefault="00AF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28.99/vial </w:t>
            </w:r>
          </w:p>
        </w:tc>
      </w:tr>
      <w:tr w:rsidR="00AF617A" w:rsidRPr="00CB36F0" w:rsidTr="00CB20D0">
        <w:trPr>
          <w:trHeight w:val="47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7A" w:rsidRDefault="0058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DHS/RP/186/2012</w:t>
            </w:r>
          </w:p>
          <w:p w:rsidR="00584623" w:rsidRDefault="0058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135025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7A" w:rsidRDefault="0058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Papaverine Hydrochloride Injection USP 20mg in 1ml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7A" w:rsidRDefault="0058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7A" w:rsidRDefault="00584623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Poonam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7A" w:rsidRDefault="0058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11.00/AMP </w:t>
            </w:r>
          </w:p>
        </w:tc>
      </w:tr>
      <w:tr w:rsidR="00584623" w:rsidRPr="00CB36F0" w:rsidTr="00CB20D0">
        <w:trPr>
          <w:trHeight w:val="34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23" w:rsidRDefault="0064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DHS/RP/183/2012</w:t>
            </w:r>
          </w:p>
          <w:p w:rsidR="00642198" w:rsidRDefault="0064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015576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23" w:rsidRDefault="0064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Pyrentel Pamoate Tablets 125mg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23" w:rsidRDefault="000B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23" w:rsidRDefault="000B406B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MSJ Ind Ceylon Ltd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23" w:rsidRDefault="000B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7.19 per 500’s </w:t>
            </w:r>
          </w:p>
          <w:p w:rsidR="0022041D" w:rsidRDefault="0022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delivered price</w:t>
            </w:r>
          </w:p>
        </w:tc>
      </w:tr>
      <w:tr w:rsidR="000B406B" w:rsidRPr="00CB36F0" w:rsidTr="00CB20D0">
        <w:trPr>
          <w:trHeight w:val="2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6B" w:rsidRDefault="0057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DHS/P/351/2012</w:t>
            </w:r>
          </w:p>
          <w:p w:rsidR="00577214" w:rsidRDefault="0057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016174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6B" w:rsidRDefault="0057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Teicoplanin Injection 200mg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6B" w:rsidRDefault="00856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6B" w:rsidRDefault="00856A9A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Biotech Pvt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6B" w:rsidRDefault="00856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4.40/vial </w:t>
            </w:r>
          </w:p>
        </w:tc>
      </w:tr>
      <w:tr w:rsidR="00DE5E08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08" w:rsidRDefault="00DE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DHS/RP/203/12</w:t>
            </w:r>
          </w:p>
          <w:p w:rsidR="00DE5E08" w:rsidRDefault="00DE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035518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08" w:rsidRDefault="00DE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Venlafaxine Hydrochloride Extended release capsules 37.5mg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08" w:rsidRDefault="00DE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08" w:rsidRDefault="00DE5E08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Atoz Pharmaceuticals Pvt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08" w:rsidRDefault="00DE5E08" w:rsidP="00FA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1.45 </w:t>
            </w:r>
            <w:r w:rsidR="00FA508A">
              <w:rPr>
                <w:sz w:val="20"/>
                <w:szCs w:val="20"/>
              </w:rPr>
              <w:t>/</w:t>
            </w:r>
            <w:r w:rsidR="002F63D1">
              <w:rPr>
                <w:sz w:val="20"/>
                <w:szCs w:val="20"/>
              </w:rPr>
              <w:t xml:space="preserve"> 50’s </w:t>
            </w:r>
          </w:p>
        </w:tc>
      </w:tr>
      <w:tr w:rsidR="00162C72" w:rsidRPr="00CB36F0" w:rsidTr="00CB20D0">
        <w:trPr>
          <w:trHeight w:val="36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72" w:rsidRDefault="00162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DHS/P/DQ/033/2012</w:t>
            </w:r>
          </w:p>
          <w:p w:rsidR="00162C72" w:rsidRDefault="00162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025898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72" w:rsidRDefault="00162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Minoxidil Tablets USP 5mg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72" w:rsidRDefault="00162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72" w:rsidRDefault="00162C72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 Assosiates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72" w:rsidRDefault="00162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RS. 8600/100’s </w:t>
            </w:r>
          </w:p>
          <w:p w:rsidR="00904BC8" w:rsidRDefault="00904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delivered price</w:t>
            </w:r>
          </w:p>
        </w:tc>
      </w:tr>
      <w:tr w:rsidR="00FB4640" w:rsidRPr="00CB36F0" w:rsidTr="00CB20D0">
        <w:trPr>
          <w:trHeight w:val="42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640" w:rsidRDefault="002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DHS/RP/228/12</w:t>
            </w:r>
          </w:p>
          <w:p w:rsidR="00210D56" w:rsidRDefault="002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640" w:rsidRDefault="002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 Injection BP/USP 20mg/2ml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640" w:rsidRDefault="0021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640" w:rsidRDefault="00210D56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Gland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640" w:rsidRDefault="00FE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0.0580 /</w:t>
            </w:r>
            <w:r w:rsidR="00210D56">
              <w:rPr>
                <w:sz w:val="20"/>
                <w:szCs w:val="20"/>
              </w:rPr>
              <w:t xml:space="preserve"> one </w:t>
            </w:r>
          </w:p>
        </w:tc>
      </w:tr>
      <w:tr w:rsidR="00210D56" w:rsidRPr="00CB36F0" w:rsidTr="00CB20D0">
        <w:trPr>
          <w:trHeight w:val="36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56" w:rsidRDefault="0040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DHS/RP/210/2012</w:t>
            </w:r>
          </w:p>
          <w:p w:rsidR="004046FC" w:rsidRDefault="0040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025246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56" w:rsidRDefault="0040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Adenosin Injection 6mg/2ml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56" w:rsidRDefault="0040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56" w:rsidRDefault="004046FC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Shree Ganesh Pharmaceutical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56" w:rsidRDefault="0040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5.20/amp </w:t>
            </w:r>
          </w:p>
        </w:tc>
      </w:tr>
      <w:tr w:rsidR="004046FC" w:rsidRPr="00CB36F0" w:rsidTr="00CB20D0">
        <w:trPr>
          <w:trHeight w:val="323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FC" w:rsidRDefault="004046FC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FC" w:rsidRDefault="004A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F40CA">
              <w:rPr>
                <w:sz w:val="20"/>
                <w:szCs w:val="20"/>
              </w:rPr>
              <w:t xml:space="preserve">opinavir 200mg/Ritonavir 50mg Tablets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FC" w:rsidRDefault="00FF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12,240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FC" w:rsidRDefault="00FF40CA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Mylan Laboratories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FC" w:rsidRDefault="00FF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31.00/120 Tablets </w:t>
            </w:r>
            <w:r w:rsidR="00FE6F90">
              <w:rPr>
                <w:sz w:val="20"/>
                <w:szCs w:val="20"/>
              </w:rPr>
              <w:t xml:space="preserve"> CIF</w:t>
            </w:r>
          </w:p>
        </w:tc>
      </w:tr>
      <w:tr w:rsidR="00FF40CA" w:rsidRPr="00CB36F0" w:rsidTr="00CB20D0">
        <w:trPr>
          <w:trHeight w:val="35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A" w:rsidRDefault="00DB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DHS/RP/204/2012</w:t>
            </w:r>
          </w:p>
          <w:p w:rsidR="00DB0742" w:rsidRDefault="00DB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015819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A" w:rsidRDefault="00DB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 w:rsidR="00DB003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aconazole Capsule 100mg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A" w:rsidRDefault="00DB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A" w:rsidRDefault="00DB0742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Kalbe International – Singapore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A" w:rsidRDefault="00DB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6.90/30</w:t>
            </w:r>
          </w:p>
        </w:tc>
      </w:tr>
      <w:tr w:rsidR="00C70E1E" w:rsidRPr="00CB36F0" w:rsidTr="00CB20D0">
        <w:trPr>
          <w:trHeight w:val="47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1E" w:rsidRDefault="00A3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DHS/RP/179/2012</w:t>
            </w:r>
          </w:p>
          <w:p w:rsidR="00A35F80" w:rsidRDefault="00A3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120038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1E" w:rsidRDefault="00A3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Cyclophosphamide Tablets BP/USP 50mg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1E" w:rsidRDefault="00A3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1E" w:rsidRDefault="00A35F80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BDH Ind.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1E" w:rsidRDefault="00A3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72.00/1000’s</w:t>
            </w:r>
          </w:p>
        </w:tc>
      </w:tr>
      <w:tr w:rsidR="00BB5438" w:rsidRPr="00CB36F0" w:rsidTr="00CB20D0">
        <w:trPr>
          <w:trHeight w:val="34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38" w:rsidRDefault="00BB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DHS/P/DQ/030/2012</w:t>
            </w:r>
          </w:p>
          <w:p w:rsidR="00BB5438" w:rsidRDefault="00BB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015835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38" w:rsidRDefault="00BB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Ganciclovir Injection USP 500mg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38" w:rsidRDefault="00BB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38" w:rsidRDefault="00BB5438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A.Baur &amp; Co., Ltd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38" w:rsidRDefault="00BB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50.40/vial </w:t>
            </w:r>
          </w:p>
        </w:tc>
      </w:tr>
      <w:tr w:rsidR="00AC68A6" w:rsidRPr="00CB36F0" w:rsidTr="00CB20D0">
        <w:trPr>
          <w:trHeight w:val="46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A6" w:rsidRDefault="00AC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DHS/RP/199/2012</w:t>
            </w:r>
          </w:p>
          <w:p w:rsidR="00AC68A6" w:rsidRDefault="00AC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035453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A6" w:rsidRDefault="00AC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Lamotrigine Tablets 25mg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A6" w:rsidRDefault="00AC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A6" w:rsidRDefault="00AC68A6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Torrent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A6" w:rsidRDefault="00AC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0.85/5x10</w:t>
            </w:r>
            <w:r w:rsidR="00A95824">
              <w:rPr>
                <w:sz w:val="20"/>
                <w:szCs w:val="20"/>
              </w:rPr>
              <w:t>’</w:t>
            </w:r>
          </w:p>
        </w:tc>
      </w:tr>
      <w:tr w:rsidR="00A95824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24" w:rsidRDefault="00A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DHS/RP/201/12</w:t>
            </w:r>
          </w:p>
          <w:p w:rsidR="00A95824" w:rsidRDefault="00A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24" w:rsidRDefault="00A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Etomidate Injection 20mg in 10ml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24" w:rsidRDefault="00A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1,250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24" w:rsidRDefault="00A95824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B.Braun Medical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24" w:rsidRDefault="00A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3.55 </w:t>
            </w:r>
            <w:r w:rsidR="00DB00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</w:p>
        </w:tc>
      </w:tr>
      <w:tr w:rsidR="00D279CE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D2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DHS/RP/136/2012</w:t>
            </w:r>
          </w:p>
          <w:p w:rsidR="00D279CE" w:rsidRDefault="00D2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120818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D2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Etoposide Injection usp 100mg/5ml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D2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3,750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5D1436" w:rsidP="0055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Oncure Re</w:t>
            </w:r>
            <w:r w:rsidR="00D279CE">
              <w:rPr>
                <w:sz w:val="20"/>
                <w:szCs w:val="20"/>
              </w:rPr>
              <w:t xml:space="preserve">search Pvt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5D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C&amp;F USD 2.00/</w:t>
            </w:r>
            <w:r w:rsidR="00D279CE">
              <w:rPr>
                <w:sz w:val="20"/>
                <w:szCs w:val="20"/>
              </w:rPr>
              <w:t xml:space="preserve"> vial</w:t>
            </w:r>
          </w:p>
        </w:tc>
      </w:tr>
      <w:tr w:rsidR="00D279CE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8B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DHS/RP/175/12</w:t>
            </w:r>
          </w:p>
          <w:p w:rsidR="008B0BAC" w:rsidRDefault="008B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013621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77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Metronidazole Tablets  BP/USP 400mg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77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771967" w:rsidP="00BB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Jayson Pharmaceuticals- Bangladesh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CE" w:rsidRDefault="005D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</w:t>
            </w:r>
            <w:r w:rsidR="00BB45C0">
              <w:rPr>
                <w:sz w:val="20"/>
                <w:szCs w:val="20"/>
              </w:rPr>
              <w:t xml:space="preserve">USD 4.99/1000’s </w:t>
            </w:r>
          </w:p>
        </w:tc>
      </w:tr>
      <w:tr w:rsidR="00BB45C0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C0" w:rsidRDefault="00393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DHS/RP/231/2012</w:t>
            </w:r>
          </w:p>
          <w:p w:rsidR="00393FCC" w:rsidRDefault="0090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C0" w:rsidRDefault="0090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Midazolam Injection BP 5mg in 1ml or Midazolam Maleate Injection 5mg in 1ml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C0" w:rsidRDefault="0090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200,000 amps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C0" w:rsidRDefault="009050A9" w:rsidP="00BB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Troikaa Pharma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C0" w:rsidRDefault="005D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</w:t>
            </w:r>
            <w:r w:rsidR="009050A9">
              <w:rPr>
                <w:sz w:val="20"/>
                <w:szCs w:val="20"/>
              </w:rPr>
              <w:t xml:space="preserve">USD 0.679/5amp </w:t>
            </w:r>
          </w:p>
        </w:tc>
      </w:tr>
      <w:tr w:rsidR="009050A9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A9" w:rsidRDefault="0012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DHS/RP/176/2012</w:t>
            </w:r>
          </w:p>
          <w:p w:rsidR="00126B4D" w:rsidRDefault="0012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A9" w:rsidRDefault="0012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Acyclovir tablet USP 800mg or Aciclovir tablet BP 800 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A9" w:rsidRDefault="0012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A9" w:rsidRDefault="005D1436" w:rsidP="00BB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Brookes </w:t>
            </w:r>
            <w:r w:rsidR="00126B4D">
              <w:rPr>
                <w:sz w:val="20"/>
                <w:szCs w:val="20"/>
              </w:rPr>
              <w:t xml:space="preserve"> Phar. Labs Pakistan Ltd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A9" w:rsidRDefault="005D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 </w:t>
            </w:r>
            <w:r w:rsidR="00126B4D">
              <w:rPr>
                <w:sz w:val="20"/>
                <w:szCs w:val="20"/>
              </w:rPr>
              <w:t xml:space="preserve">USD 12.00/100’s </w:t>
            </w:r>
          </w:p>
        </w:tc>
      </w:tr>
      <w:tr w:rsidR="00B619E8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E8" w:rsidRDefault="00B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DHS/RP/169/2012</w:t>
            </w:r>
          </w:p>
          <w:p w:rsidR="00B619E8" w:rsidRDefault="00CC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125444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E8" w:rsidRDefault="00CC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Oxali</w:t>
            </w:r>
            <w:r w:rsidR="005D1436">
              <w:rPr>
                <w:sz w:val="20"/>
                <w:szCs w:val="20"/>
              </w:rPr>
              <w:t>platin for injection 100mg as li</w:t>
            </w:r>
            <w:r>
              <w:rPr>
                <w:sz w:val="20"/>
                <w:szCs w:val="20"/>
              </w:rPr>
              <w:t xml:space="preserve">ophilized powder or Oxaliplatin Injection 100mg in 20ml vial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E8" w:rsidRDefault="00CC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E8" w:rsidRDefault="00CC6371" w:rsidP="00BB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Biotech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E8" w:rsidRDefault="005D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</w:t>
            </w:r>
            <w:r w:rsidR="00311962">
              <w:rPr>
                <w:sz w:val="20"/>
                <w:szCs w:val="20"/>
              </w:rPr>
              <w:t>USD 6.77 /</w:t>
            </w:r>
            <w:r w:rsidR="00CC6371">
              <w:rPr>
                <w:sz w:val="20"/>
                <w:szCs w:val="20"/>
              </w:rPr>
              <w:t xml:space="preserve"> vial</w:t>
            </w:r>
          </w:p>
        </w:tc>
      </w:tr>
      <w:tr w:rsidR="00CC6371" w:rsidRPr="00CB36F0" w:rsidTr="00CB20D0">
        <w:trPr>
          <w:trHeight w:val="43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71" w:rsidRDefault="00CD0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DHS/RP/195/2012</w:t>
            </w:r>
          </w:p>
          <w:p w:rsidR="00CD04DF" w:rsidRDefault="00CD0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71" w:rsidRDefault="00CD0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Labetalol Hydrochloride Tablets BP 100mg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71" w:rsidRDefault="0055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21,000 tabs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71" w:rsidRDefault="0055448D" w:rsidP="00BB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Samarth Life Science </w:t>
            </w:r>
            <w:r w:rsidR="005D14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71" w:rsidRDefault="005D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</w:t>
            </w:r>
            <w:r w:rsidR="00311962">
              <w:rPr>
                <w:sz w:val="20"/>
                <w:szCs w:val="20"/>
              </w:rPr>
              <w:t>USD 8.70 /</w:t>
            </w:r>
            <w:r w:rsidR="0055448D">
              <w:rPr>
                <w:sz w:val="20"/>
                <w:szCs w:val="20"/>
              </w:rPr>
              <w:t xml:space="preserve"> 20’s </w:t>
            </w:r>
          </w:p>
        </w:tc>
      </w:tr>
      <w:tr w:rsidR="00BB7125" w:rsidRPr="00CB36F0" w:rsidTr="0097716F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25" w:rsidRPr="00CB36F0" w:rsidRDefault="00BB7125">
            <w:pPr>
              <w:rPr>
                <w:sz w:val="20"/>
                <w:szCs w:val="20"/>
              </w:rPr>
            </w:pPr>
          </w:p>
        </w:tc>
      </w:tr>
    </w:tbl>
    <w:p w:rsidR="00A55F20" w:rsidRPr="00CB36F0" w:rsidRDefault="00A55F20">
      <w:pPr>
        <w:rPr>
          <w:sz w:val="20"/>
          <w:szCs w:val="20"/>
        </w:rPr>
      </w:pPr>
    </w:p>
    <w:sectPr w:rsidR="00A55F20" w:rsidRPr="00CB36F0" w:rsidSect="0097716F">
      <w:pgSz w:w="15840" w:h="12240" w:orient="landscape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970"/>
    <w:multiLevelType w:val="hybridMultilevel"/>
    <w:tmpl w:val="2AB6F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7125"/>
    <w:rsid w:val="000327D9"/>
    <w:rsid w:val="00044C3C"/>
    <w:rsid w:val="00095459"/>
    <w:rsid w:val="000B0D40"/>
    <w:rsid w:val="000B406B"/>
    <w:rsid w:val="000D782B"/>
    <w:rsid w:val="000F4A8B"/>
    <w:rsid w:val="00111C27"/>
    <w:rsid w:val="00126B4D"/>
    <w:rsid w:val="00155602"/>
    <w:rsid w:val="00162C72"/>
    <w:rsid w:val="001A205A"/>
    <w:rsid w:val="001C25A0"/>
    <w:rsid w:val="001C52B0"/>
    <w:rsid w:val="001D529F"/>
    <w:rsid w:val="00210D56"/>
    <w:rsid w:val="0022041D"/>
    <w:rsid w:val="00224AB1"/>
    <w:rsid w:val="00256DA8"/>
    <w:rsid w:val="002759D8"/>
    <w:rsid w:val="002813F7"/>
    <w:rsid w:val="00284C12"/>
    <w:rsid w:val="0028748D"/>
    <w:rsid w:val="002A42BC"/>
    <w:rsid w:val="002E6891"/>
    <w:rsid w:val="002F63D1"/>
    <w:rsid w:val="00302307"/>
    <w:rsid w:val="00311962"/>
    <w:rsid w:val="00326F27"/>
    <w:rsid w:val="0037261F"/>
    <w:rsid w:val="003774FF"/>
    <w:rsid w:val="00387ADA"/>
    <w:rsid w:val="00393FCC"/>
    <w:rsid w:val="003A0A34"/>
    <w:rsid w:val="003A143A"/>
    <w:rsid w:val="003B6273"/>
    <w:rsid w:val="003F52CA"/>
    <w:rsid w:val="004046FC"/>
    <w:rsid w:val="004177CC"/>
    <w:rsid w:val="00444413"/>
    <w:rsid w:val="004518F6"/>
    <w:rsid w:val="00451C4A"/>
    <w:rsid w:val="004A12FC"/>
    <w:rsid w:val="004E24BC"/>
    <w:rsid w:val="004F76CE"/>
    <w:rsid w:val="0050270C"/>
    <w:rsid w:val="0055448D"/>
    <w:rsid w:val="00557829"/>
    <w:rsid w:val="00577214"/>
    <w:rsid w:val="005773D9"/>
    <w:rsid w:val="00584623"/>
    <w:rsid w:val="005A68DB"/>
    <w:rsid w:val="005D1436"/>
    <w:rsid w:val="0062485A"/>
    <w:rsid w:val="00625B0C"/>
    <w:rsid w:val="00625B64"/>
    <w:rsid w:val="00631EAA"/>
    <w:rsid w:val="00642198"/>
    <w:rsid w:val="00647F3A"/>
    <w:rsid w:val="006E0AF7"/>
    <w:rsid w:val="006E435F"/>
    <w:rsid w:val="00771967"/>
    <w:rsid w:val="00775262"/>
    <w:rsid w:val="007D4902"/>
    <w:rsid w:val="00835E5C"/>
    <w:rsid w:val="00856A9A"/>
    <w:rsid w:val="0088368C"/>
    <w:rsid w:val="008B0BAC"/>
    <w:rsid w:val="008D547A"/>
    <w:rsid w:val="008F1BA8"/>
    <w:rsid w:val="00904BC8"/>
    <w:rsid w:val="009050A9"/>
    <w:rsid w:val="00943F90"/>
    <w:rsid w:val="00946E5A"/>
    <w:rsid w:val="0097716F"/>
    <w:rsid w:val="00993369"/>
    <w:rsid w:val="009D7A47"/>
    <w:rsid w:val="00A10A9D"/>
    <w:rsid w:val="00A160AA"/>
    <w:rsid w:val="00A17DAF"/>
    <w:rsid w:val="00A35F80"/>
    <w:rsid w:val="00A43753"/>
    <w:rsid w:val="00A55F20"/>
    <w:rsid w:val="00A945CC"/>
    <w:rsid w:val="00A95824"/>
    <w:rsid w:val="00AC453C"/>
    <w:rsid w:val="00AC68A6"/>
    <w:rsid w:val="00AD46A8"/>
    <w:rsid w:val="00AF617A"/>
    <w:rsid w:val="00B0263B"/>
    <w:rsid w:val="00B2601D"/>
    <w:rsid w:val="00B44637"/>
    <w:rsid w:val="00B50498"/>
    <w:rsid w:val="00B57212"/>
    <w:rsid w:val="00B619E8"/>
    <w:rsid w:val="00B86346"/>
    <w:rsid w:val="00BB0DDF"/>
    <w:rsid w:val="00BB45C0"/>
    <w:rsid w:val="00BB5438"/>
    <w:rsid w:val="00BB7125"/>
    <w:rsid w:val="00C170B0"/>
    <w:rsid w:val="00C42E9E"/>
    <w:rsid w:val="00C5264F"/>
    <w:rsid w:val="00C55EB6"/>
    <w:rsid w:val="00C70E1E"/>
    <w:rsid w:val="00CB20D0"/>
    <w:rsid w:val="00CB36F0"/>
    <w:rsid w:val="00CB3CD7"/>
    <w:rsid w:val="00CC6371"/>
    <w:rsid w:val="00CD04DF"/>
    <w:rsid w:val="00D00E4D"/>
    <w:rsid w:val="00D279CE"/>
    <w:rsid w:val="00D63497"/>
    <w:rsid w:val="00D73AB4"/>
    <w:rsid w:val="00D84695"/>
    <w:rsid w:val="00D9653D"/>
    <w:rsid w:val="00DB003B"/>
    <w:rsid w:val="00DB0742"/>
    <w:rsid w:val="00DB432A"/>
    <w:rsid w:val="00DE5E08"/>
    <w:rsid w:val="00DE6C85"/>
    <w:rsid w:val="00E203D8"/>
    <w:rsid w:val="00EE31CB"/>
    <w:rsid w:val="00EF1E11"/>
    <w:rsid w:val="00F0606A"/>
    <w:rsid w:val="00F07653"/>
    <w:rsid w:val="00F36F4C"/>
    <w:rsid w:val="00F8430F"/>
    <w:rsid w:val="00F86CC8"/>
    <w:rsid w:val="00F87E52"/>
    <w:rsid w:val="00FA508A"/>
    <w:rsid w:val="00FA5A73"/>
    <w:rsid w:val="00FB4640"/>
    <w:rsid w:val="00FB4A92"/>
    <w:rsid w:val="00FE6F90"/>
    <w:rsid w:val="00FF07A9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130</cp:revision>
  <dcterms:created xsi:type="dcterms:W3CDTF">2012-04-04T06:33:00Z</dcterms:created>
  <dcterms:modified xsi:type="dcterms:W3CDTF">2012-09-21T07:08:00Z</dcterms:modified>
</cp:coreProperties>
</file>